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E0EB6" w14:textId="08B1745C" w:rsidR="000E34D9" w:rsidRPr="00BD0449" w:rsidRDefault="00AA3065" w:rsidP="00BD0449">
      <w:pPr>
        <w:spacing w:after="0" w:line="240" w:lineRule="auto"/>
        <w:jc w:val="center"/>
        <w:rPr>
          <w:sz w:val="28"/>
          <w:szCs w:val="28"/>
        </w:rPr>
      </w:pPr>
      <w:r w:rsidRPr="00BD0449">
        <w:rPr>
          <w:sz w:val="28"/>
          <w:szCs w:val="28"/>
        </w:rPr>
        <w:t>Вопросы для самостоятельной работы.</w:t>
      </w:r>
    </w:p>
    <w:p w14:paraId="153BF4C2" w14:textId="77777777" w:rsidR="00AA3065" w:rsidRDefault="00AA3065" w:rsidP="00BD0449">
      <w:pPr>
        <w:spacing w:after="0" w:line="240" w:lineRule="auto"/>
        <w:jc w:val="both"/>
        <w:rPr>
          <w:b w:val="0"/>
          <w:bCs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A3065" w14:paraId="4AC7813F" w14:textId="77777777" w:rsidTr="0009516E">
        <w:tc>
          <w:tcPr>
            <w:tcW w:w="4672" w:type="dxa"/>
          </w:tcPr>
          <w:p w14:paraId="177B3387" w14:textId="206E7F32" w:rsidR="00AA3065" w:rsidRDefault="00AA3065" w:rsidP="00BD0449">
            <w:pPr>
              <w:jc w:val="both"/>
              <w:rPr>
                <w:b w:val="0"/>
                <w:bCs/>
                <w:sz w:val="28"/>
                <w:szCs w:val="28"/>
              </w:rPr>
            </w:pPr>
            <w:r w:rsidRPr="00DA3376">
              <w:rPr>
                <w:rFonts w:eastAsia="Times New Roman"/>
                <w:bCs/>
                <w:sz w:val="20"/>
                <w:szCs w:val="20"/>
                <w:lang w:eastAsia="ru-RU"/>
              </w:rPr>
              <w:t>Дисциплина модуля 1.1.  «Методы обучения неродному языку и методические концепции, актуальные для обучения русскому языку во Вьетнаме»</w:t>
            </w:r>
          </w:p>
        </w:tc>
        <w:tc>
          <w:tcPr>
            <w:tcW w:w="4673" w:type="dxa"/>
          </w:tcPr>
          <w:p w14:paraId="6C74755E" w14:textId="75773326" w:rsidR="00AA3065" w:rsidRPr="00C54C15" w:rsidRDefault="00AA3065" w:rsidP="00BD0449">
            <w:pPr>
              <w:jc w:val="both"/>
              <w:rPr>
                <w:sz w:val="20"/>
                <w:szCs w:val="20"/>
              </w:rPr>
            </w:pPr>
          </w:p>
        </w:tc>
      </w:tr>
      <w:tr w:rsidR="006D6DB6" w14:paraId="648F148A" w14:textId="77777777" w:rsidTr="0009516E">
        <w:tc>
          <w:tcPr>
            <w:tcW w:w="4672" w:type="dxa"/>
          </w:tcPr>
          <w:p w14:paraId="62B62F84" w14:textId="3CFDE0F9" w:rsidR="006D6DB6" w:rsidRDefault="006D6DB6" w:rsidP="00BD0449">
            <w:pPr>
              <w:jc w:val="both"/>
              <w:rPr>
                <w:b w:val="0"/>
                <w:bCs/>
                <w:sz w:val="28"/>
                <w:szCs w:val="28"/>
              </w:rPr>
            </w:pPr>
            <w:r w:rsidRPr="00153F13">
              <w:rPr>
                <w:rFonts w:eastAsia="Times New Roman"/>
                <w:sz w:val="20"/>
                <w:szCs w:val="20"/>
                <w:lang w:eastAsia="ru-RU"/>
              </w:rPr>
              <w:t>Тема 1 дисциплины модуля 1.1.  «Теория методов обучения неродному языку. Схема анализа методических концепций»</w:t>
            </w:r>
          </w:p>
        </w:tc>
        <w:tc>
          <w:tcPr>
            <w:tcW w:w="4673" w:type="dxa"/>
            <w:vMerge w:val="restart"/>
          </w:tcPr>
          <w:p w14:paraId="2846A3BB" w14:textId="77777777" w:rsidR="006D6DB6" w:rsidRDefault="006D6DB6" w:rsidP="00BD0449">
            <w:pPr>
              <w:jc w:val="both"/>
              <w:rPr>
                <w:sz w:val="20"/>
                <w:szCs w:val="20"/>
              </w:rPr>
            </w:pPr>
          </w:p>
          <w:p w14:paraId="403DA37E" w14:textId="77777777" w:rsidR="006D6DB6" w:rsidRDefault="006D6DB6" w:rsidP="00BD0449">
            <w:pPr>
              <w:jc w:val="both"/>
              <w:rPr>
                <w:sz w:val="20"/>
                <w:szCs w:val="20"/>
              </w:rPr>
            </w:pPr>
          </w:p>
          <w:p w14:paraId="3BC73016" w14:textId="77777777" w:rsidR="006D6DB6" w:rsidRDefault="006D6DB6" w:rsidP="00BD0449">
            <w:pPr>
              <w:jc w:val="both"/>
              <w:rPr>
                <w:sz w:val="20"/>
                <w:szCs w:val="20"/>
              </w:rPr>
            </w:pPr>
          </w:p>
          <w:p w14:paraId="2099BDDE" w14:textId="77777777" w:rsidR="006D6DB6" w:rsidRDefault="006D6DB6" w:rsidP="00BD0449">
            <w:pPr>
              <w:jc w:val="both"/>
              <w:rPr>
                <w:sz w:val="20"/>
                <w:szCs w:val="20"/>
              </w:rPr>
            </w:pPr>
          </w:p>
          <w:p w14:paraId="6C347EE1" w14:textId="77777777" w:rsidR="006D6DB6" w:rsidRDefault="006D6DB6" w:rsidP="00BD0449">
            <w:pPr>
              <w:jc w:val="both"/>
              <w:rPr>
                <w:sz w:val="20"/>
                <w:szCs w:val="20"/>
              </w:rPr>
            </w:pPr>
          </w:p>
          <w:p w14:paraId="1E0CCC4A" w14:textId="77777777" w:rsidR="006D6DB6" w:rsidRDefault="006D6DB6" w:rsidP="00BD0449">
            <w:pPr>
              <w:jc w:val="both"/>
              <w:rPr>
                <w:sz w:val="20"/>
                <w:szCs w:val="20"/>
              </w:rPr>
            </w:pPr>
          </w:p>
          <w:p w14:paraId="0249CECC" w14:textId="38E90B48" w:rsidR="006D6DB6" w:rsidRPr="00C54C15" w:rsidRDefault="006D6DB6" w:rsidP="00BD0449">
            <w:pPr>
              <w:jc w:val="both"/>
              <w:rPr>
                <w:sz w:val="20"/>
                <w:szCs w:val="20"/>
              </w:rPr>
            </w:pPr>
          </w:p>
        </w:tc>
      </w:tr>
      <w:tr w:rsidR="006D6DB6" w14:paraId="2C94FAC5" w14:textId="77777777" w:rsidTr="0009516E">
        <w:tc>
          <w:tcPr>
            <w:tcW w:w="4672" w:type="dxa"/>
          </w:tcPr>
          <w:p w14:paraId="6013E752" w14:textId="60E90FC7" w:rsidR="006D6DB6" w:rsidRDefault="006D6DB6" w:rsidP="00BD0449">
            <w:pPr>
              <w:jc w:val="both"/>
              <w:rPr>
                <w:b w:val="0"/>
                <w:bCs/>
                <w:sz w:val="28"/>
                <w:szCs w:val="28"/>
              </w:rPr>
            </w:pPr>
            <w:r w:rsidRPr="00153F13">
              <w:rPr>
                <w:rFonts w:eastAsia="Times New Roman"/>
                <w:sz w:val="20"/>
                <w:szCs w:val="20"/>
                <w:lang w:eastAsia="ru-RU"/>
              </w:rPr>
              <w:t>Тема 2 дисциплины модуля 1.1.  «Типологии и классификации методических концепций»</w:t>
            </w:r>
          </w:p>
        </w:tc>
        <w:tc>
          <w:tcPr>
            <w:tcW w:w="4673" w:type="dxa"/>
            <w:vMerge/>
          </w:tcPr>
          <w:p w14:paraId="769E28ED" w14:textId="70CF5677" w:rsidR="006D6DB6" w:rsidRPr="00C54C15" w:rsidRDefault="006D6DB6" w:rsidP="00BD0449">
            <w:pPr>
              <w:jc w:val="both"/>
              <w:rPr>
                <w:sz w:val="20"/>
                <w:szCs w:val="20"/>
              </w:rPr>
            </w:pPr>
          </w:p>
        </w:tc>
      </w:tr>
      <w:tr w:rsidR="006D6DB6" w14:paraId="28D41C65" w14:textId="77777777" w:rsidTr="00AA3065">
        <w:tc>
          <w:tcPr>
            <w:tcW w:w="4672" w:type="dxa"/>
          </w:tcPr>
          <w:p w14:paraId="0AE337DF" w14:textId="66AD9308" w:rsidR="006D6DB6" w:rsidRDefault="006D6DB6" w:rsidP="00BD0449">
            <w:pPr>
              <w:jc w:val="both"/>
              <w:rPr>
                <w:b w:val="0"/>
                <w:bCs/>
                <w:sz w:val="28"/>
                <w:szCs w:val="28"/>
              </w:rPr>
            </w:pPr>
            <w:r w:rsidRPr="00153F13">
              <w:rPr>
                <w:rFonts w:eastAsia="Times New Roman"/>
                <w:sz w:val="20"/>
                <w:szCs w:val="20"/>
                <w:lang w:eastAsia="ru-RU"/>
              </w:rPr>
              <w:t>Тема 3 дисциплины модуля 1.1. «Анализ современных методических концепций»</w:t>
            </w:r>
          </w:p>
        </w:tc>
        <w:tc>
          <w:tcPr>
            <w:tcW w:w="4673" w:type="dxa"/>
            <w:vMerge/>
          </w:tcPr>
          <w:p w14:paraId="49E31CC9" w14:textId="786CDE29" w:rsidR="006D6DB6" w:rsidRPr="00C54C15" w:rsidRDefault="006D6DB6" w:rsidP="00BD0449">
            <w:pPr>
              <w:jc w:val="both"/>
              <w:rPr>
                <w:sz w:val="20"/>
                <w:szCs w:val="20"/>
              </w:rPr>
            </w:pPr>
          </w:p>
        </w:tc>
      </w:tr>
    </w:tbl>
    <w:p w14:paraId="7B3C1A1C" w14:textId="77777777" w:rsidR="00AA3065" w:rsidRDefault="00AA3065" w:rsidP="00BD0449">
      <w:pPr>
        <w:spacing w:after="0" w:line="240" w:lineRule="auto"/>
      </w:pPr>
    </w:p>
    <w:p w14:paraId="1EAA9937" w14:textId="50ED7595" w:rsidR="00963857" w:rsidRDefault="00963857" w:rsidP="00BD0449">
      <w:pPr>
        <w:spacing w:after="0" w:line="240" w:lineRule="auto"/>
      </w:pPr>
      <w:r>
        <w:t>Тема 1.</w:t>
      </w:r>
    </w:p>
    <w:p w14:paraId="50A38870" w14:textId="77777777" w:rsidR="00963857" w:rsidRPr="00B361AE" w:rsidRDefault="00963857" w:rsidP="00BD0449">
      <w:pPr>
        <w:spacing w:after="0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1. Каковы основные компоненты системы обучения русскому языку как иностранному?</w:t>
      </w:r>
    </w:p>
    <w:p w14:paraId="2CB60EF3" w14:textId="77777777" w:rsidR="00963857" w:rsidRPr="00B361AE" w:rsidRDefault="00963857" w:rsidP="00BD0449">
      <w:pPr>
        <w:spacing w:after="0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2. Как связаны между собой речевые умения и речевые навыка?</w:t>
      </w:r>
    </w:p>
    <w:p w14:paraId="5F68528C" w14:textId="77777777" w:rsidR="00963857" w:rsidRPr="00B361AE" w:rsidRDefault="00963857" w:rsidP="00BD0449">
      <w:pPr>
        <w:spacing w:after="0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3. Каковы роль и место методической концепции в обучении?</w:t>
      </w:r>
    </w:p>
    <w:p w14:paraId="4033AFA2" w14:textId="77777777" w:rsidR="00963857" w:rsidRPr="00B361AE" w:rsidRDefault="00963857" w:rsidP="00BD0449">
      <w:pPr>
        <w:spacing w:after="0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4. Каковы основные компоненты методической концепции?</w:t>
      </w:r>
    </w:p>
    <w:p w14:paraId="461BC140" w14:textId="77777777" w:rsidR="00BD0449" w:rsidRPr="00B361AE" w:rsidRDefault="00963857" w:rsidP="00BD0449">
      <w:pPr>
        <w:spacing w:after="0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 xml:space="preserve">5. </w:t>
      </w:r>
      <w:r w:rsidR="00BD0449" w:rsidRPr="00B361AE">
        <w:rPr>
          <w:b w:val="0"/>
          <w:sz w:val="20"/>
          <w:szCs w:val="20"/>
        </w:rPr>
        <w:t xml:space="preserve">Каковы блоки содержания обучения? </w:t>
      </w:r>
    </w:p>
    <w:p w14:paraId="19E5AD79" w14:textId="4975AAEF" w:rsidR="00963857" w:rsidRPr="00B361AE" w:rsidRDefault="00BD0449" w:rsidP="00BD0449">
      <w:pPr>
        <w:spacing w:after="0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 xml:space="preserve">6. </w:t>
      </w:r>
      <w:r w:rsidR="00963857" w:rsidRPr="00B361AE">
        <w:rPr>
          <w:b w:val="0"/>
          <w:sz w:val="20"/>
          <w:szCs w:val="20"/>
        </w:rPr>
        <w:t>Каковы функции и состав метода обучения?</w:t>
      </w:r>
    </w:p>
    <w:p w14:paraId="1B3CC9B6" w14:textId="14D81FBF" w:rsidR="00963857" w:rsidRPr="00B361AE" w:rsidRDefault="00BD0449" w:rsidP="00BD0449">
      <w:pPr>
        <w:spacing w:after="0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7</w:t>
      </w:r>
      <w:r w:rsidR="00963857" w:rsidRPr="00B361AE">
        <w:rPr>
          <w:b w:val="0"/>
          <w:sz w:val="20"/>
          <w:szCs w:val="20"/>
        </w:rPr>
        <w:t>. Какова связь методической концепции с процессом обучения?</w:t>
      </w:r>
    </w:p>
    <w:p w14:paraId="0612FAED" w14:textId="29FE44CD" w:rsidR="00963857" w:rsidRPr="00B361AE" w:rsidRDefault="00BD0449" w:rsidP="00BD0449">
      <w:pPr>
        <w:spacing w:after="0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8</w:t>
      </w:r>
      <w:r w:rsidR="00963857" w:rsidRPr="00B361AE">
        <w:rPr>
          <w:b w:val="0"/>
          <w:sz w:val="20"/>
          <w:szCs w:val="20"/>
        </w:rPr>
        <w:t>. Каковы закономерности формирования речевых навыков?</w:t>
      </w:r>
    </w:p>
    <w:p w14:paraId="012C2792" w14:textId="77777777" w:rsidR="00963857" w:rsidRDefault="00963857" w:rsidP="00BD0449">
      <w:pPr>
        <w:spacing w:after="0"/>
        <w:jc w:val="both"/>
        <w:rPr>
          <w:sz w:val="20"/>
          <w:szCs w:val="20"/>
        </w:rPr>
      </w:pPr>
    </w:p>
    <w:p w14:paraId="3634FB98" w14:textId="5428B563" w:rsidR="00963857" w:rsidRPr="00963857" w:rsidRDefault="00963857" w:rsidP="00BD0449">
      <w:pPr>
        <w:spacing w:after="0"/>
        <w:jc w:val="both"/>
      </w:pPr>
      <w:r w:rsidRPr="00963857">
        <w:t xml:space="preserve">Тема </w:t>
      </w:r>
      <w:r>
        <w:t>2</w:t>
      </w:r>
      <w:r w:rsidRPr="00963857">
        <w:t>.</w:t>
      </w:r>
    </w:p>
    <w:p w14:paraId="53573E74" w14:textId="0BEACF39" w:rsidR="00BD0449" w:rsidRPr="00B361AE" w:rsidRDefault="00BD0449" w:rsidP="00BD0449">
      <w:pPr>
        <w:spacing w:after="0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1. Охарактеризуйте стадию введения фонетического материала.</w:t>
      </w:r>
    </w:p>
    <w:p w14:paraId="70A26593" w14:textId="3EECF83B" w:rsidR="00963857" w:rsidRPr="00B361AE" w:rsidRDefault="00BD0449" w:rsidP="00BD0449">
      <w:pPr>
        <w:spacing w:after="0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2</w:t>
      </w:r>
      <w:r w:rsidR="00963857" w:rsidRPr="00B361AE">
        <w:rPr>
          <w:b w:val="0"/>
          <w:sz w:val="20"/>
          <w:szCs w:val="20"/>
        </w:rPr>
        <w:t>. Охарактеризуйте стадию организации усвоения фонетического материала.</w:t>
      </w:r>
    </w:p>
    <w:p w14:paraId="547C17C9" w14:textId="0FA60860" w:rsidR="00963857" w:rsidRPr="00B361AE" w:rsidRDefault="00BD0449" w:rsidP="00BD0449">
      <w:pPr>
        <w:spacing w:after="0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3</w:t>
      </w:r>
      <w:r w:rsidR="00963857" w:rsidRPr="00B361AE">
        <w:rPr>
          <w:b w:val="0"/>
          <w:sz w:val="20"/>
          <w:szCs w:val="20"/>
        </w:rPr>
        <w:t xml:space="preserve">. Охарактеризуйте стадию введения </w:t>
      </w:r>
      <w:r w:rsidRPr="00B361AE">
        <w:rPr>
          <w:b w:val="0"/>
          <w:sz w:val="20"/>
          <w:szCs w:val="20"/>
        </w:rPr>
        <w:t xml:space="preserve">лексического </w:t>
      </w:r>
      <w:r w:rsidR="00963857" w:rsidRPr="00B361AE">
        <w:rPr>
          <w:b w:val="0"/>
          <w:sz w:val="20"/>
          <w:szCs w:val="20"/>
        </w:rPr>
        <w:t>материала.</w:t>
      </w:r>
    </w:p>
    <w:p w14:paraId="37A9592E" w14:textId="4E5FB588" w:rsidR="00963857" w:rsidRPr="00B361AE" w:rsidRDefault="00BD0449" w:rsidP="00BD0449">
      <w:pPr>
        <w:spacing w:after="0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4</w:t>
      </w:r>
      <w:r w:rsidR="00963857" w:rsidRPr="00B361AE">
        <w:rPr>
          <w:b w:val="0"/>
          <w:sz w:val="20"/>
          <w:szCs w:val="20"/>
        </w:rPr>
        <w:t xml:space="preserve">. Охарактеризуйте стадию организации усвоения </w:t>
      </w:r>
      <w:r w:rsidRPr="00B361AE">
        <w:rPr>
          <w:b w:val="0"/>
          <w:sz w:val="20"/>
          <w:szCs w:val="20"/>
        </w:rPr>
        <w:t xml:space="preserve">лексического </w:t>
      </w:r>
      <w:r w:rsidR="00963857" w:rsidRPr="00B361AE">
        <w:rPr>
          <w:b w:val="0"/>
          <w:sz w:val="20"/>
          <w:szCs w:val="20"/>
        </w:rPr>
        <w:t>материала.</w:t>
      </w:r>
    </w:p>
    <w:p w14:paraId="76CF0769" w14:textId="21719168" w:rsidR="00963857" w:rsidRPr="00B361AE" w:rsidRDefault="00BD0449" w:rsidP="00BD0449">
      <w:pPr>
        <w:spacing w:after="0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5</w:t>
      </w:r>
      <w:r w:rsidR="00963857" w:rsidRPr="00B361AE">
        <w:rPr>
          <w:b w:val="0"/>
          <w:sz w:val="20"/>
          <w:szCs w:val="20"/>
        </w:rPr>
        <w:t xml:space="preserve">. Охарактеризуйте стадию организацию применения </w:t>
      </w:r>
      <w:r w:rsidRPr="00B361AE">
        <w:rPr>
          <w:b w:val="0"/>
          <w:sz w:val="20"/>
          <w:szCs w:val="20"/>
        </w:rPr>
        <w:t>лексического</w:t>
      </w:r>
      <w:r w:rsidR="00963857" w:rsidRPr="00B361AE">
        <w:rPr>
          <w:b w:val="0"/>
          <w:sz w:val="20"/>
          <w:szCs w:val="20"/>
        </w:rPr>
        <w:t xml:space="preserve"> материала.</w:t>
      </w:r>
    </w:p>
    <w:p w14:paraId="7F5C2ED7" w14:textId="72707C5E" w:rsidR="00963857" w:rsidRPr="00B361AE" w:rsidRDefault="00BD0449" w:rsidP="00BD0449">
      <w:pPr>
        <w:spacing w:after="0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6</w:t>
      </w:r>
      <w:r w:rsidR="00963857" w:rsidRPr="00B361AE">
        <w:rPr>
          <w:b w:val="0"/>
          <w:sz w:val="20"/>
          <w:szCs w:val="20"/>
        </w:rPr>
        <w:t xml:space="preserve">. Охарактеризуйте стадию введения </w:t>
      </w:r>
      <w:r w:rsidRPr="00B361AE">
        <w:rPr>
          <w:b w:val="0"/>
          <w:sz w:val="20"/>
          <w:szCs w:val="20"/>
        </w:rPr>
        <w:t>грамматического</w:t>
      </w:r>
      <w:r w:rsidR="00963857" w:rsidRPr="00B361AE">
        <w:rPr>
          <w:b w:val="0"/>
          <w:sz w:val="20"/>
          <w:szCs w:val="20"/>
        </w:rPr>
        <w:t xml:space="preserve"> материала.</w:t>
      </w:r>
    </w:p>
    <w:p w14:paraId="0E7DFD4C" w14:textId="6112FF76" w:rsidR="00963857" w:rsidRPr="00B361AE" w:rsidRDefault="00BD0449" w:rsidP="00BD0449">
      <w:pPr>
        <w:spacing w:after="0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7</w:t>
      </w:r>
      <w:r w:rsidR="00963857" w:rsidRPr="00B361AE">
        <w:rPr>
          <w:b w:val="0"/>
          <w:sz w:val="20"/>
          <w:szCs w:val="20"/>
        </w:rPr>
        <w:t xml:space="preserve">. Охарактеризуйте стадию организации усвоения </w:t>
      </w:r>
      <w:r w:rsidRPr="00B361AE">
        <w:rPr>
          <w:b w:val="0"/>
          <w:sz w:val="20"/>
          <w:szCs w:val="20"/>
        </w:rPr>
        <w:t xml:space="preserve">грамматического </w:t>
      </w:r>
      <w:r w:rsidR="00963857" w:rsidRPr="00B361AE">
        <w:rPr>
          <w:b w:val="0"/>
          <w:sz w:val="20"/>
          <w:szCs w:val="20"/>
        </w:rPr>
        <w:t>материала.</w:t>
      </w:r>
    </w:p>
    <w:p w14:paraId="126B0495" w14:textId="7E48DD27" w:rsidR="00963857" w:rsidRPr="00B361AE" w:rsidRDefault="00BD0449" w:rsidP="00BD0449">
      <w:pPr>
        <w:spacing w:after="0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8</w:t>
      </w:r>
      <w:r w:rsidR="00963857" w:rsidRPr="00B361AE">
        <w:rPr>
          <w:b w:val="0"/>
          <w:sz w:val="20"/>
          <w:szCs w:val="20"/>
        </w:rPr>
        <w:t xml:space="preserve">. Охарактеризуйте стадию организацию применения </w:t>
      </w:r>
      <w:r w:rsidRPr="00B361AE">
        <w:rPr>
          <w:b w:val="0"/>
          <w:sz w:val="20"/>
          <w:szCs w:val="20"/>
        </w:rPr>
        <w:t xml:space="preserve">грамматического </w:t>
      </w:r>
      <w:r w:rsidR="00963857" w:rsidRPr="00B361AE">
        <w:rPr>
          <w:b w:val="0"/>
          <w:sz w:val="20"/>
          <w:szCs w:val="20"/>
        </w:rPr>
        <w:t>материала.</w:t>
      </w:r>
    </w:p>
    <w:p w14:paraId="2E9B95E8" w14:textId="77777777" w:rsidR="00963857" w:rsidRDefault="00963857" w:rsidP="00BD0449">
      <w:pPr>
        <w:spacing w:after="0"/>
        <w:jc w:val="both"/>
        <w:rPr>
          <w:sz w:val="20"/>
          <w:szCs w:val="20"/>
        </w:rPr>
      </w:pPr>
    </w:p>
    <w:p w14:paraId="00EE4A42" w14:textId="4F6CEC0E" w:rsidR="00963857" w:rsidRDefault="00963857" w:rsidP="00BD0449">
      <w:pPr>
        <w:spacing w:after="0" w:line="240" w:lineRule="auto"/>
      </w:pPr>
      <w:r>
        <w:t>Тема 3.</w:t>
      </w:r>
    </w:p>
    <w:p w14:paraId="40634EC1" w14:textId="4D75B45D" w:rsidR="00963857" w:rsidRPr="00B361AE" w:rsidRDefault="00963857" w:rsidP="00BD0449">
      <w:pPr>
        <w:spacing w:after="0" w:line="240" w:lineRule="auto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1. Каковы основные концепции обучения технике чтения?</w:t>
      </w:r>
    </w:p>
    <w:p w14:paraId="379A001B" w14:textId="0BA42A31" w:rsidR="00963857" w:rsidRPr="00B361AE" w:rsidRDefault="00963857" w:rsidP="00BD0449">
      <w:pPr>
        <w:spacing w:after="0" w:line="240" w:lineRule="auto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2. Каковы особенности обучения изучающему чтению?</w:t>
      </w:r>
    </w:p>
    <w:p w14:paraId="1ADF4C53" w14:textId="501D4031" w:rsidR="00963857" w:rsidRPr="00B361AE" w:rsidRDefault="00963857" w:rsidP="00BD0449">
      <w:pPr>
        <w:spacing w:after="0" w:line="240" w:lineRule="auto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3. Каковы особенности обучения ознакомительному чтению?</w:t>
      </w:r>
    </w:p>
    <w:p w14:paraId="1AC100C9" w14:textId="1F03A4B6" w:rsidR="00963857" w:rsidRPr="00B361AE" w:rsidRDefault="00963857" w:rsidP="00BD0449">
      <w:pPr>
        <w:spacing w:after="0" w:line="240" w:lineRule="auto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 xml:space="preserve">4. Каковы основные концепции обучения </w:t>
      </w:r>
      <w:proofErr w:type="spellStart"/>
      <w:r w:rsidRPr="00B361AE">
        <w:rPr>
          <w:b w:val="0"/>
          <w:sz w:val="20"/>
          <w:szCs w:val="20"/>
        </w:rPr>
        <w:t>аудированию</w:t>
      </w:r>
      <w:proofErr w:type="spellEnd"/>
      <w:r w:rsidRPr="00B361AE">
        <w:rPr>
          <w:b w:val="0"/>
          <w:sz w:val="20"/>
          <w:szCs w:val="20"/>
        </w:rPr>
        <w:t>?</w:t>
      </w:r>
    </w:p>
    <w:p w14:paraId="4FFBB5F5" w14:textId="3B900FD1" w:rsidR="00963857" w:rsidRPr="00B361AE" w:rsidRDefault="00963857" w:rsidP="00BD0449">
      <w:pPr>
        <w:spacing w:after="0" w:line="240" w:lineRule="auto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5. Охарактеризуйте грамматические концепции формирования продуктивных умений.</w:t>
      </w:r>
    </w:p>
    <w:p w14:paraId="55B5DA2E" w14:textId="1FA5FFEE" w:rsidR="00963857" w:rsidRPr="00B361AE" w:rsidRDefault="00963857" w:rsidP="00BD0449">
      <w:pPr>
        <w:spacing w:after="0" w:line="240" w:lineRule="auto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6. Охарактеризуйте текстовые концепции формирования продуктивных умений.</w:t>
      </w:r>
    </w:p>
    <w:p w14:paraId="3C7FFC9D" w14:textId="7BD4B25A" w:rsidR="00963857" w:rsidRPr="00B361AE" w:rsidRDefault="00963857" w:rsidP="00BD0449">
      <w:pPr>
        <w:spacing w:after="0" w:line="240" w:lineRule="auto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7. Охарактеризуйте разговорные концепции формирования продуктивных умений.</w:t>
      </w:r>
    </w:p>
    <w:p w14:paraId="02946B5F" w14:textId="35AB8CAA" w:rsidR="00963857" w:rsidRPr="00B361AE" w:rsidRDefault="00963857" w:rsidP="00BD0449">
      <w:pPr>
        <w:spacing w:after="0" w:line="240" w:lineRule="auto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8. Какова общая схема анализа методических концепций?</w:t>
      </w:r>
    </w:p>
    <w:p w14:paraId="60DD1E84" w14:textId="77777777" w:rsidR="00963857" w:rsidRPr="00963857" w:rsidRDefault="00963857" w:rsidP="00BD0449">
      <w:pPr>
        <w:spacing w:after="0" w:line="240" w:lineRule="auto"/>
        <w:rPr>
          <w:sz w:val="20"/>
          <w:szCs w:val="20"/>
        </w:rPr>
      </w:pPr>
    </w:p>
    <w:p w14:paraId="4CEC65C8" w14:textId="77777777" w:rsidR="00963857" w:rsidRDefault="00963857" w:rsidP="00BD0449">
      <w:pPr>
        <w:spacing w:after="0" w:line="240" w:lineRule="auto"/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63857" w14:paraId="1BC26CFD" w14:textId="77777777" w:rsidTr="00AA3065">
        <w:tc>
          <w:tcPr>
            <w:tcW w:w="4672" w:type="dxa"/>
          </w:tcPr>
          <w:p w14:paraId="6C520C35" w14:textId="6CD1C752" w:rsidR="00963857" w:rsidRDefault="00963857" w:rsidP="00BD0449">
            <w:pPr>
              <w:jc w:val="both"/>
              <w:rPr>
                <w:b w:val="0"/>
                <w:bCs/>
                <w:sz w:val="28"/>
                <w:szCs w:val="28"/>
              </w:rPr>
            </w:pPr>
            <w:r w:rsidRPr="00E42FA1">
              <w:rPr>
                <w:rFonts w:eastAsia="Times New Roman"/>
                <w:bCs/>
                <w:sz w:val="20"/>
                <w:szCs w:val="20"/>
                <w:lang w:eastAsia="ru-RU"/>
              </w:rPr>
              <w:t>Дисциплина модуля 2.1.   «Грамматика русского языка в практике обучения русскому языку обучающихся из Вьетнама»</w:t>
            </w:r>
          </w:p>
        </w:tc>
        <w:tc>
          <w:tcPr>
            <w:tcW w:w="4673" w:type="dxa"/>
          </w:tcPr>
          <w:p w14:paraId="22AB2BF7" w14:textId="46D87453" w:rsidR="00963857" w:rsidRDefault="00963857" w:rsidP="00BD0449">
            <w:pPr>
              <w:jc w:val="both"/>
              <w:rPr>
                <w:b w:val="0"/>
                <w:bCs/>
                <w:sz w:val="28"/>
                <w:szCs w:val="28"/>
              </w:rPr>
            </w:pPr>
            <w:r w:rsidRPr="00E42FA1">
              <w:rPr>
                <w:rFonts w:eastAsia="Times New Roman"/>
                <w:sz w:val="20"/>
                <w:szCs w:val="20"/>
                <w:lang w:eastAsia="ru-RU"/>
              </w:rPr>
              <w:t>+</w:t>
            </w:r>
          </w:p>
        </w:tc>
      </w:tr>
      <w:tr w:rsidR="00963857" w14:paraId="28A09047" w14:textId="77777777" w:rsidTr="00AA3065">
        <w:tc>
          <w:tcPr>
            <w:tcW w:w="4672" w:type="dxa"/>
          </w:tcPr>
          <w:p w14:paraId="0CDBD99D" w14:textId="78F35E67" w:rsidR="00963857" w:rsidRDefault="00963857" w:rsidP="00BD0449">
            <w:pPr>
              <w:jc w:val="both"/>
              <w:rPr>
                <w:b w:val="0"/>
                <w:bCs/>
                <w:sz w:val="28"/>
                <w:szCs w:val="28"/>
              </w:rPr>
            </w:pPr>
            <w:r w:rsidRPr="00153F13">
              <w:rPr>
                <w:rFonts w:eastAsia="Times New Roman"/>
                <w:sz w:val="20"/>
                <w:szCs w:val="20"/>
                <w:lang w:eastAsia="ru-RU"/>
              </w:rPr>
              <w:t>Тема 1 дисциплины модуля 2.1.   «Основные грамматические категории существительных»</w:t>
            </w:r>
          </w:p>
        </w:tc>
        <w:tc>
          <w:tcPr>
            <w:tcW w:w="4673" w:type="dxa"/>
          </w:tcPr>
          <w:p w14:paraId="69381C3F" w14:textId="2B7995D9" w:rsidR="00963857" w:rsidRDefault="00963857" w:rsidP="00BD0449">
            <w:pPr>
              <w:jc w:val="both"/>
              <w:rPr>
                <w:b w:val="0"/>
                <w:bCs/>
                <w:sz w:val="28"/>
                <w:szCs w:val="28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+</w:t>
            </w:r>
          </w:p>
        </w:tc>
      </w:tr>
      <w:tr w:rsidR="00963857" w14:paraId="47AFC158" w14:textId="77777777" w:rsidTr="00AA3065">
        <w:tc>
          <w:tcPr>
            <w:tcW w:w="4672" w:type="dxa"/>
          </w:tcPr>
          <w:p w14:paraId="7354AD23" w14:textId="72766631" w:rsidR="00963857" w:rsidRDefault="00963857" w:rsidP="00BD0449">
            <w:pPr>
              <w:jc w:val="both"/>
              <w:rPr>
                <w:b w:val="0"/>
                <w:bCs/>
                <w:sz w:val="28"/>
                <w:szCs w:val="28"/>
              </w:rPr>
            </w:pPr>
            <w:r w:rsidRPr="00153F13">
              <w:rPr>
                <w:rFonts w:eastAsia="Times New Roman"/>
                <w:sz w:val="20"/>
                <w:szCs w:val="20"/>
                <w:lang w:eastAsia="ru-RU"/>
              </w:rPr>
              <w:t>Тема 2 дисциплины модуля 2.1.  «</w:t>
            </w:r>
            <w:r w:rsidRPr="00153F13">
              <w:rPr>
                <w:color w:val="000000" w:themeColor="text1"/>
                <w:sz w:val="20"/>
                <w:szCs w:val="20"/>
              </w:rPr>
              <w:t>Основные грамматические категории глаголов</w:t>
            </w:r>
            <w:r w:rsidRPr="00153F13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» </w:t>
            </w:r>
          </w:p>
        </w:tc>
        <w:tc>
          <w:tcPr>
            <w:tcW w:w="4673" w:type="dxa"/>
          </w:tcPr>
          <w:p w14:paraId="128306FD" w14:textId="433B6721" w:rsidR="00963857" w:rsidRDefault="00963857" w:rsidP="00BD0449">
            <w:pPr>
              <w:jc w:val="both"/>
              <w:rPr>
                <w:b w:val="0"/>
                <w:bCs/>
                <w:sz w:val="28"/>
                <w:szCs w:val="28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+</w:t>
            </w:r>
          </w:p>
        </w:tc>
      </w:tr>
      <w:tr w:rsidR="00963857" w14:paraId="2028915E" w14:textId="77777777" w:rsidTr="00AA3065">
        <w:tc>
          <w:tcPr>
            <w:tcW w:w="4672" w:type="dxa"/>
          </w:tcPr>
          <w:p w14:paraId="3C9937F8" w14:textId="58F0243E" w:rsidR="00963857" w:rsidRDefault="00963857" w:rsidP="00BD0449">
            <w:pPr>
              <w:jc w:val="both"/>
              <w:rPr>
                <w:b w:val="0"/>
                <w:bCs/>
                <w:sz w:val="28"/>
                <w:szCs w:val="28"/>
              </w:rPr>
            </w:pPr>
            <w:r w:rsidRPr="00153F13">
              <w:rPr>
                <w:rFonts w:eastAsia="Times New Roman"/>
                <w:sz w:val="20"/>
                <w:szCs w:val="20"/>
                <w:lang w:eastAsia="ru-RU"/>
              </w:rPr>
              <w:t>Тема 3 дисциплины модуля 2.1. «Русские глаголы в практическом аспекте в обучении русскому языку как иностранному»</w:t>
            </w:r>
          </w:p>
        </w:tc>
        <w:tc>
          <w:tcPr>
            <w:tcW w:w="4673" w:type="dxa"/>
          </w:tcPr>
          <w:p w14:paraId="5D04E741" w14:textId="0FAB54C3" w:rsidR="00963857" w:rsidRDefault="00963857" w:rsidP="00BD0449">
            <w:pPr>
              <w:jc w:val="both"/>
              <w:rPr>
                <w:b w:val="0"/>
                <w:bCs/>
                <w:sz w:val="28"/>
                <w:szCs w:val="28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+</w:t>
            </w:r>
          </w:p>
        </w:tc>
      </w:tr>
    </w:tbl>
    <w:p w14:paraId="285101A0" w14:textId="77777777" w:rsidR="00AA3065" w:rsidRDefault="00AA3065" w:rsidP="00BD0449">
      <w:pPr>
        <w:spacing w:after="0" w:line="240" w:lineRule="auto"/>
        <w:jc w:val="both"/>
        <w:rPr>
          <w:b w:val="0"/>
          <w:bCs/>
        </w:rPr>
      </w:pPr>
    </w:p>
    <w:p w14:paraId="6D6093DD" w14:textId="281C46D7" w:rsidR="00963857" w:rsidRDefault="00963857" w:rsidP="00BD0449">
      <w:pPr>
        <w:spacing w:after="0" w:line="240" w:lineRule="auto"/>
        <w:jc w:val="both"/>
      </w:pPr>
      <w:r>
        <w:t>Тема 1.</w:t>
      </w:r>
    </w:p>
    <w:p w14:paraId="40621655" w14:textId="62D8B17F" w:rsidR="00963857" w:rsidRPr="00B361AE" w:rsidRDefault="00936384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1. Зачем изучать род имен существительных?</w:t>
      </w:r>
    </w:p>
    <w:p w14:paraId="77974816" w14:textId="6AA42317" w:rsidR="00936384" w:rsidRPr="00B361AE" w:rsidRDefault="00936384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2. Какие трудности испытывают иностранные учащиеся при изучении рода существительных?</w:t>
      </w:r>
    </w:p>
    <w:p w14:paraId="58810D08" w14:textId="1266C9DC" w:rsidR="00936384" w:rsidRPr="00B361AE" w:rsidRDefault="00936384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lastRenderedPageBreak/>
        <w:t>3. Как обучать роду существительных?</w:t>
      </w:r>
    </w:p>
    <w:p w14:paraId="5BA38B85" w14:textId="26A78F77" w:rsidR="00936384" w:rsidRPr="00B361AE" w:rsidRDefault="00936384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4. Какие трудности испытывают иностранные учащиеся при изучении числа существительных?</w:t>
      </w:r>
    </w:p>
    <w:p w14:paraId="2C2C5A1D" w14:textId="29BC670C" w:rsidR="00936384" w:rsidRPr="00B361AE" w:rsidRDefault="00936384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5. Как обучать числу существительных?</w:t>
      </w:r>
    </w:p>
    <w:p w14:paraId="3D226AC8" w14:textId="56B5FE4C" w:rsidR="00936384" w:rsidRPr="00B361AE" w:rsidRDefault="00936384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6. Зачем нужны падежи?</w:t>
      </w:r>
    </w:p>
    <w:p w14:paraId="0F8F999F" w14:textId="684ECD30" w:rsidR="00936384" w:rsidRPr="00B361AE" w:rsidRDefault="00936384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7. Какие трудности испытывают иностранные учащиеся при изучении падежей существительных?</w:t>
      </w:r>
    </w:p>
    <w:p w14:paraId="130522AF" w14:textId="45D5B34E" w:rsidR="00936384" w:rsidRPr="00B361AE" w:rsidRDefault="00936384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8. Как обучать падежам существительных?</w:t>
      </w:r>
    </w:p>
    <w:p w14:paraId="3C0318B2" w14:textId="77777777" w:rsidR="00936384" w:rsidRDefault="00936384" w:rsidP="00BD0449">
      <w:pPr>
        <w:spacing w:after="0" w:line="240" w:lineRule="auto"/>
        <w:jc w:val="both"/>
      </w:pPr>
    </w:p>
    <w:p w14:paraId="25632E17" w14:textId="44A425FB" w:rsidR="00936384" w:rsidRDefault="00936384" w:rsidP="00BD0449">
      <w:pPr>
        <w:spacing w:after="0" w:line="240" w:lineRule="auto"/>
        <w:jc w:val="both"/>
      </w:pPr>
      <w:r>
        <w:t>Тема 2.</w:t>
      </w:r>
    </w:p>
    <w:p w14:paraId="277034AD" w14:textId="69CB5D8F" w:rsidR="00936384" w:rsidRPr="00B361AE" w:rsidRDefault="00936384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1. Каковы основные категории глагола?</w:t>
      </w:r>
    </w:p>
    <w:p w14:paraId="280A3E31" w14:textId="2616803B" w:rsidR="00936384" w:rsidRPr="00B361AE" w:rsidRDefault="00936384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2. В чем суть категории переходности и непереходности?</w:t>
      </w:r>
    </w:p>
    <w:p w14:paraId="2DA884C5" w14:textId="6FC9929E" w:rsidR="00936384" w:rsidRPr="00B361AE" w:rsidRDefault="00936384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3. Каковы основные формы наклонений и времен?</w:t>
      </w:r>
    </w:p>
    <w:p w14:paraId="06D372F0" w14:textId="77777777" w:rsidR="00E122D0" w:rsidRPr="00B361AE" w:rsidRDefault="00936384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 xml:space="preserve">4. </w:t>
      </w:r>
      <w:r w:rsidR="00E122D0" w:rsidRPr="00B361AE">
        <w:rPr>
          <w:b w:val="0"/>
          <w:sz w:val="20"/>
          <w:szCs w:val="20"/>
        </w:rPr>
        <w:t>Какие трудности испытывают иностранные учащиеся при изучении глагольных времен?</w:t>
      </w:r>
    </w:p>
    <w:p w14:paraId="68ABF4BC" w14:textId="3065578A" w:rsidR="00936384" w:rsidRPr="00B361AE" w:rsidRDefault="00E122D0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 xml:space="preserve">5. </w:t>
      </w:r>
      <w:r w:rsidR="00936384" w:rsidRPr="00B361AE">
        <w:rPr>
          <w:b w:val="0"/>
          <w:sz w:val="20"/>
          <w:szCs w:val="20"/>
        </w:rPr>
        <w:t>Каковы основные значения видов глагола?</w:t>
      </w:r>
    </w:p>
    <w:p w14:paraId="73664F47" w14:textId="1C51C749" w:rsidR="00936384" w:rsidRPr="00B361AE" w:rsidRDefault="00E122D0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6. Каковы типичные ошибки учащихся в употреблении видов глагола?</w:t>
      </w:r>
    </w:p>
    <w:p w14:paraId="0E4166BC" w14:textId="0CAD50F0" w:rsidR="00E122D0" w:rsidRPr="00B361AE" w:rsidRDefault="00E122D0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7. Как образуются видовые пары?</w:t>
      </w:r>
    </w:p>
    <w:p w14:paraId="4C2B6954" w14:textId="4726841E" w:rsidR="00E122D0" w:rsidRPr="00B361AE" w:rsidRDefault="00E122D0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8. Как образуются формы страдательного залога?</w:t>
      </w:r>
    </w:p>
    <w:p w14:paraId="46B388A6" w14:textId="77777777" w:rsidR="00E122D0" w:rsidRDefault="00E122D0" w:rsidP="00BD0449">
      <w:pPr>
        <w:spacing w:after="0" w:line="240" w:lineRule="auto"/>
        <w:jc w:val="both"/>
      </w:pPr>
    </w:p>
    <w:p w14:paraId="1667C6A3" w14:textId="6528DFA2" w:rsidR="00E122D0" w:rsidRDefault="00E122D0" w:rsidP="00BD0449">
      <w:pPr>
        <w:spacing w:after="0" w:line="240" w:lineRule="auto"/>
        <w:jc w:val="both"/>
      </w:pPr>
      <w:r>
        <w:t>Тема 3.</w:t>
      </w:r>
    </w:p>
    <w:p w14:paraId="78068D79" w14:textId="500A0016" w:rsidR="00E122D0" w:rsidRPr="00B361AE" w:rsidRDefault="00E122D0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1. Какие глаголы движения изучают на начальном и какие на продвинутом этапе обучения?</w:t>
      </w:r>
    </w:p>
    <w:p w14:paraId="130B43E5" w14:textId="7C033FD7" w:rsidR="00E122D0" w:rsidRPr="00B361AE" w:rsidRDefault="00E122D0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2. Каковы основные группы глаголов движения, различия подгрупп глаголов движения с приставками и без приставок?</w:t>
      </w:r>
    </w:p>
    <w:p w14:paraId="71EF5675" w14:textId="55E7C7AF" w:rsidR="00E122D0" w:rsidRPr="00B361AE" w:rsidRDefault="00E122D0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3. Каковы типичные ошибки учащихся в употреблении глаголов движения?</w:t>
      </w:r>
    </w:p>
    <w:p w14:paraId="50CFE59E" w14:textId="3974D7C7" w:rsidR="00E122D0" w:rsidRPr="00B361AE" w:rsidRDefault="00E122D0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4. Какие трудности испытывают иностранные учащиеся при изучении глаголов с частицей -</w:t>
      </w:r>
      <w:proofErr w:type="spellStart"/>
      <w:r w:rsidRPr="00B361AE">
        <w:rPr>
          <w:b w:val="0"/>
          <w:sz w:val="20"/>
          <w:szCs w:val="20"/>
        </w:rPr>
        <w:t>ся</w:t>
      </w:r>
      <w:proofErr w:type="spellEnd"/>
      <w:r w:rsidRPr="00B361AE">
        <w:rPr>
          <w:b w:val="0"/>
          <w:sz w:val="20"/>
          <w:szCs w:val="20"/>
        </w:rPr>
        <w:t>?</w:t>
      </w:r>
    </w:p>
    <w:p w14:paraId="157250D6" w14:textId="38CA404E" w:rsidR="00E122D0" w:rsidRPr="00B361AE" w:rsidRDefault="00E122D0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 xml:space="preserve">5. </w:t>
      </w:r>
      <w:r w:rsidR="004B4490" w:rsidRPr="00B361AE">
        <w:rPr>
          <w:b w:val="0"/>
          <w:sz w:val="20"/>
          <w:szCs w:val="20"/>
        </w:rPr>
        <w:t>Зачем изучать порядок слов?</w:t>
      </w:r>
    </w:p>
    <w:p w14:paraId="09EFAE94" w14:textId="68D704BD" w:rsidR="004B4490" w:rsidRPr="00B361AE" w:rsidRDefault="004B4490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6. Каковы основные правила порядка слов в словосочетаниях?</w:t>
      </w:r>
    </w:p>
    <w:p w14:paraId="262E5D71" w14:textId="1B574D46" w:rsidR="004B4490" w:rsidRPr="00B361AE" w:rsidRDefault="004B4490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7. Каковы основные правила порядка слов в предложении?</w:t>
      </w:r>
    </w:p>
    <w:p w14:paraId="4673292A" w14:textId="51891EC3" w:rsidR="004B4490" w:rsidRPr="00B361AE" w:rsidRDefault="004B4490" w:rsidP="00BD0449">
      <w:p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8. Какие трудности испытывают иностранные учащиеся при изучении порядка слов?</w:t>
      </w:r>
    </w:p>
    <w:p w14:paraId="6CD7FB7E" w14:textId="77777777" w:rsidR="00936384" w:rsidRDefault="00936384" w:rsidP="00BD0449">
      <w:pPr>
        <w:spacing w:after="0" w:line="240" w:lineRule="auto"/>
        <w:jc w:val="both"/>
        <w:rPr>
          <w:sz w:val="20"/>
          <w:szCs w:val="20"/>
        </w:rPr>
      </w:pPr>
    </w:p>
    <w:p w14:paraId="58D6094C" w14:textId="46C02C21" w:rsidR="004B4490" w:rsidRPr="004B4490" w:rsidRDefault="004B4490" w:rsidP="00BD0449">
      <w:pPr>
        <w:spacing w:after="0" w:line="240" w:lineRule="auto"/>
        <w:jc w:val="both"/>
        <w:rPr>
          <w:color w:val="EE0000"/>
          <w:sz w:val="28"/>
          <w:szCs w:val="28"/>
        </w:rPr>
      </w:pPr>
      <w:r>
        <w:rPr>
          <w:color w:val="EE0000"/>
          <w:sz w:val="28"/>
          <w:szCs w:val="28"/>
        </w:rPr>
        <w:t>ВНИМАНИЕ!!!</w:t>
      </w:r>
    </w:p>
    <w:p w14:paraId="0966F389" w14:textId="12DBAE03" w:rsidR="004B4490" w:rsidRPr="004B4490" w:rsidRDefault="004B4490" w:rsidP="00BD0449">
      <w:pPr>
        <w:spacing w:after="0" w:line="240" w:lineRule="auto"/>
        <w:jc w:val="both"/>
        <w:rPr>
          <w:sz w:val="28"/>
          <w:szCs w:val="28"/>
        </w:rPr>
      </w:pPr>
      <w:r w:rsidRPr="004B4490">
        <w:rPr>
          <w:sz w:val="28"/>
          <w:szCs w:val="28"/>
        </w:rPr>
        <w:t xml:space="preserve">По каждой теме </w:t>
      </w:r>
      <w:r w:rsidR="00B361AE">
        <w:rPr>
          <w:sz w:val="28"/>
          <w:szCs w:val="28"/>
        </w:rPr>
        <w:t xml:space="preserve">модулей 1.1. и 2.1. </w:t>
      </w:r>
      <w:r w:rsidRPr="004B4490">
        <w:rPr>
          <w:sz w:val="28"/>
          <w:szCs w:val="28"/>
        </w:rPr>
        <w:t>прошу написать ответы на два вопроса. Ответы необходимо сопроводить примерами</w:t>
      </w:r>
      <w:r>
        <w:rPr>
          <w:sz w:val="28"/>
          <w:szCs w:val="28"/>
        </w:rPr>
        <w:t xml:space="preserve"> из опыта работы с вьетнамскими учащимися.</w:t>
      </w:r>
    </w:p>
    <w:p w14:paraId="17B5DF13" w14:textId="1A61E2F4" w:rsidR="004B4490" w:rsidRDefault="004B4490" w:rsidP="00BD0449">
      <w:pPr>
        <w:spacing w:after="0" w:line="240" w:lineRule="auto"/>
        <w:jc w:val="both"/>
        <w:rPr>
          <w:sz w:val="20"/>
          <w:szCs w:val="20"/>
        </w:rPr>
      </w:pPr>
    </w:p>
    <w:p w14:paraId="384C775E" w14:textId="688C2AFC" w:rsidR="00B361AE" w:rsidRDefault="00B361AE" w:rsidP="00BD0449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B361AE" w14:paraId="762F323F" w14:textId="77777777" w:rsidTr="00B361AE">
        <w:tc>
          <w:tcPr>
            <w:tcW w:w="4815" w:type="dxa"/>
          </w:tcPr>
          <w:p w14:paraId="6B621684" w14:textId="7EC29D97" w:rsidR="00B361AE" w:rsidRDefault="00B361AE" w:rsidP="00FC32E4">
            <w:pPr>
              <w:jc w:val="both"/>
              <w:rPr>
                <w:b w:val="0"/>
                <w:bCs/>
                <w:sz w:val="28"/>
                <w:szCs w:val="28"/>
              </w:rPr>
            </w:pPr>
            <w:r w:rsidRPr="00B361AE">
              <w:rPr>
                <w:rFonts w:eastAsia="Times New Roman"/>
                <w:bCs/>
                <w:sz w:val="20"/>
                <w:szCs w:val="20"/>
                <w:lang w:eastAsia="ru-RU"/>
              </w:rPr>
              <w:t>Дисциплина модуля 2.3. «Лингвокультурология во вьетнамской аудитории»</w:t>
            </w:r>
          </w:p>
        </w:tc>
        <w:tc>
          <w:tcPr>
            <w:tcW w:w="4530" w:type="dxa"/>
          </w:tcPr>
          <w:p w14:paraId="2D06BA8B" w14:textId="77777777" w:rsidR="00B361AE" w:rsidRDefault="00B361AE" w:rsidP="00FC32E4">
            <w:pPr>
              <w:jc w:val="both"/>
              <w:rPr>
                <w:b w:val="0"/>
                <w:bCs/>
                <w:sz w:val="28"/>
                <w:szCs w:val="28"/>
              </w:rPr>
            </w:pPr>
            <w:r w:rsidRPr="00E42FA1">
              <w:rPr>
                <w:rFonts w:eastAsia="Times New Roman"/>
                <w:sz w:val="20"/>
                <w:szCs w:val="20"/>
                <w:lang w:eastAsia="ru-RU"/>
              </w:rPr>
              <w:t>+</w:t>
            </w:r>
          </w:p>
        </w:tc>
      </w:tr>
      <w:tr w:rsidR="00B361AE" w14:paraId="323986E7" w14:textId="77777777" w:rsidTr="00B361AE">
        <w:tc>
          <w:tcPr>
            <w:tcW w:w="4815" w:type="dxa"/>
          </w:tcPr>
          <w:p w14:paraId="4B9055AE" w14:textId="77777777" w:rsidR="00B361AE" w:rsidRPr="00B361AE" w:rsidRDefault="00B361AE" w:rsidP="00B361AE">
            <w:pPr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361AE">
              <w:rPr>
                <w:rFonts w:eastAsia="Times New Roman"/>
                <w:sz w:val="20"/>
                <w:szCs w:val="20"/>
                <w:lang w:eastAsia="ru-RU"/>
              </w:rPr>
              <w:t>Тема 1 дисциплины 2.3.</w:t>
            </w:r>
          </w:p>
          <w:p w14:paraId="0BA78D3B" w14:textId="7B33C91A" w:rsidR="00B361AE" w:rsidRDefault="00B361AE" w:rsidP="00B361AE">
            <w:pPr>
              <w:jc w:val="both"/>
              <w:rPr>
                <w:b w:val="0"/>
                <w:bCs/>
                <w:sz w:val="28"/>
                <w:szCs w:val="28"/>
              </w:rPr>
            </w:pPr>
            <w:r w:rsidRPr="00B361AE">
              <w:rPr>
                <w:rFonts w:eastAsia="Times New Roman"/>
                <w:sz w:val="20"/>
                <w:szCs w:val="20"/>
                <w:lang w:eastAsia="ru-RU"/>
              </w:rPr>
              <w:t>Язык и культура. Определение дисциплины «Лингвокультурология». Понятийный аппарат»</w:t>
            </w:r>
          </w:p>
        </w:tc>
        <w:tc>
          <w:tcPr>
            <w:tcW w:w="4530" w:type="dxa"/>
          </w:tcPr>
          <w:p w14:paraId="35E1CB1A" w14:textId="77777777" w:rsidR="00B361AE" w:rsidRDefault="00B361AE" w:rsidP="00FC32E4">
            <w:pPr>
              <w:jc w:val="both"/>
              <w:rPr>
                <w:b w:val="0"/>
                <w:bCs/>
                <w:sz w:val="28"/>
                <w:szCs w:val="28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+</w:t>
            </w:r>
          </w:p>
        </w:tc>
      </w:tr>
      <w:tr w:rsidR="00B361AE" w14:paraId="3968C258" w14:textId="77777777" w:rsidTr="00B361AE">
        <w:tc>
          <w:tcPr>
            <w:tcW w:w="4815" w:type="dxa"/>
          </w:tcPr>
          <w:p w14:paraId="63F91951" w14:textId="2E7F241F" w:rsidR="00B361AE" w:rsidRDefault="00B361AE" w:rsidP="00FC32E4">
            <w:pPr>
              <w:jc w:val="both"/>
              <w:rPr>
                <w:b w:val="0"/>
                <w:bCs/>
                <w:sz w:val="28"/>
                <w:szCs w:val="28"/>
              </w:rPr>
            </w:pPr>
            <w:r w:rsidRPr="00B361AE">
              <w:rPr>
                <w:rFonts w:eastAsia="Times New Roman"/>
                <w:sz w:val="20"/>
                <w:szCs w:val="20"/>
                <w:lang w:eastAsia="ru-RU"/>
              </w:rPr>
              <w:t>Тема 2 дисциплины 2.3. «Языковая личность: структура, методическая интерпретация»</w:t>
            </w:r>
          </w:p>
        </w:tc>
        <w:tc>
          <w:tcPr>
            <w:tcW w:w="4530" w:type="dxa"/>
          </w:tcPr>
          <w:p w14:paraId="664D2A9D" w14:textId="77777777" w:rsidR="00B361AE" w:rsidRDefault="00B361AE" w:rsidP="00FC32E4">
            <w:pPr>
              <w:jc w:val="both"/>
              <w:rPr>
                <w:b w:val="0"/>
                <w:bCs/>
                <w:sz w:val="28"/>
                <w:szCs w:val="28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+</w:t>
            </w:r>
          </w:p>
        </w:tc>
      </w:tr>
      <w:tr w:rsidR="00B361AE" w14:paraId="5C4AFF23" w14:textId="77777777" w:rsidTr="00B361AE">
        <w:tc>
          <w:tcPr>
            <w:tcW w:w="4815" w:type="dxa"/>
          </w:tcPr>
          <w:p w14:paraId="02F486BC" w14:textId="45BBE259" w:rsidR="00B361AE" w:rsidRDefault="00B361AE" w:rsidP="00FC32E4">
            <w:pPr>
              <w:jc w:val="both"/>
              <w:rPr>
                <w:b w:val="0"/>
                <w:bCs/>
                <w:sz w:val="28"/>
                <w:szCs w:val="28"/>
              </w:rPr>
            </w:pPr>
            <w:r w:rsidRPr="00B361AE">
              <w:rPr>
                <w:rFonts w:eastAsia="Times New Roman"/>
                <w:sz w:val="20"/>
                <w:szCs w:val="20"/>
                <w:lang w:eastAsia="ru-RU"/>
              </w:rPr>
              <w:t>Тема 3 дисциплины 2.3. «Диалог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русской и вьетнамской культур»</w:t>
            </w:r>
          </w:p>
        </w:tc>
        <w:tc>
          <w:tcPr>
            <w:tcW w:w="4530" w:type="dxa"/>
          </w:tcPr>
          <w:p w14:paraId="79E188D3" w14:textId="77777777" w:rsidR="00B361AE" w:rsidRDefault="00B361AE" w:rsidP="00FC32E4">
            <w:pPr>
              <w:jc w:val="both"/>
              <w:rPr>
                <w:b w:val="0"/>
                <w:bCs/>
                <w:sz w:val="28"/>
                <w:szCs w:val="28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+</w:t>
            </w:r>
          </w:p>
        </w:tc>
      </w:tr>
    </w:tbl>
    <w:p w14:paraId="6459FD95" w14:textId="3A71919C" w:rsidR="00B361AE" w:rsidRDefault="00B361AE" w:rsidP="00BD0449">
      <w:pPr>
        <w:spacing w:after="0" w:line="240" w:lineRule="auto"/>
        <w:jc w:val="both"/>
        <w:rPr>
          <w:sz w:val="20"/>
          <w:szCs w:val="20"/>
        </w:rPr>
      </w:pPr>
    </w:p>
    <w:p w14:paraId="10104BAF" w14:textId="169A1BA7" w:rsidR="00B361AE" w:rsidRPr="00B361AE" w:rsidRDefault="00B361AE" w:rsidP="00B361AE">
      <w:pPr>
        <w:spacing w:after="0" w:line="240" w:lineRule="auto"/>
        <w:jc w:val="both"/>
        <w:rPr>
          <w:szCs w:val="20"/>
        </w:rPr>
      </w:pPr>
      <w:r w:rsidRPr="00B361AE">
        <w:rPr>
          <w:szCs w:val="20"/>
        </w:rPr>
        <w:t>Тема 1</w:t>
      </w:r>
      <w:r>
        <w:rPr>
          <w:szCs w:val="20"/>
        </w:rPr>
        <w:t>.</w:t>
      </w:r>
    </w:p>
    <w:p w14:paraId="5C344347" w14:textId="77777777" w:rsidR="00B361AE" w:rsidRPr="00B361AE" w:rsidRDefault="00B361AE" w:rsidP="00B361AE">
      <w:pPr>
        <w:spacing w:after="0" w:line="240" w:lineRule="auto"/>
        <w:jc w:val="both"/>
        <w:rPr>
          <w:sz w:val="20"/>
          <w:szCs w:val="20"/>
        </w:rPr>
      </w:pPr>
      <w:r w:rsidRPr="00B361AE">
        <w:rPr>
          <w:sz w:val="20"/>
          <w:szCs w:val="20"/>
        </w:rPr>
        <w:t>Вопросы:</w:t>
      </w:r>
    </w:p>
    <w:p w14:paraId="5C05D84D" w14:textId="6BB62A01" w:rsidR="00B361AE" w:rsidRPr="00B361AE" w:rsidRDefault="00B361AE" w:rsidP="00B361AE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 xml:space="preserve">Что изучает </w:t>
      </w:r>
      <w:proofErr w:type="gramStart"/>
      <w:r w:rsidRPr="00B361AE">
        <w:rPr>
          <w:b w:val="0"/>
          <w:sz w:val="20"/>
          <w:szCs w:val="20"/>
        </w:rPr>
        <w:t>дисциплина  «</w:t>
      </w:r>
      <w:proofErr w:type="gramEnd"/>
      <w:r w:rsidRPr="00B361AE">
        <w:rPr>
          <w:b w:val="0"/>
          <w:sz w:val="20"/>
          <w:szCs w:val="20"/>
        </w:rPr>
        <w:t xml:space="preserve">Лингвокультурология»?   </w:t>
      </w:r>
    </w:p>
    <w:p w14:paraId="6747F62F" w14:textId="3CAC6524" w:rsidR="00B361AE" w:rsidRPr="00B361AE" w:rsidRDefault="00B361AE" w:rsidP="00B361AE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Что входит в предмет ее изучения?</w:t>
      </w:r>
    </w:p>
    <w:p w14:paraId="4EBC5EB6" w14:textId="0028C62B" w:rsidR="00B361AE" w:rsidRPr="00B361AE" w:rsidRDefault="00B361AE" w:rsidP="00B361AE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Какой понятийный аппарат этой науки?</w:t>
      </w:r>
    </w:p>
    <w:p w14:paraId="73AD4E09" w14:textId="3ABBC389" w:rsidR="00B361AE" w:rsidRPr="00B361AE" w:rsidRDefault="00B361AE" w:rsidP="00B361AE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Есть ли дискуссионные элементы в определении набора основных понятий?</w:t>
      </w:r>
    </w:p>
    <w:p w14:paraId="5A979565" w14:textId="542F6ED5" w:rsidR="00B361AE" w:rsidRPr="00B361AE" w:rsidRDefault="00B361AE" w:rsidP="00B361AE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Подготовьте краткую характеристику КОНЦЕПТА, КАРТИНЫ МИРА, ПРЕЦЕДЕНТНОГО ТЕКСТА. Приведите примеры на русском языке.</w:t>
      </w:r>
    </w:p>
    <w:p w14:paraId="23C2CDB5" w14:textId="77777777" w:rsidR="00B361AE" w:rsidRDefault="00B361AE" w:rsidP="00B361AE">
      <w:pPr>
        <w:spacing w:after="0" w:line="240" w:lineRule="auto"/>
        <w:jc w:val="both"/>
        <w:rPr>
          <w:sz w:val="20"/>
          <w:szCs w:val="20"/>
        </w:rPr>
      </w:pPr>
    </w:p>
    <w:p w14:paraId="044B33B7" w14:textId="3DEEE3FB" w:rsidR="00B361AE" w:rsidRPr="00B361AE" w:rsidRDefault="00B361AE" w:rsidP="00B361AE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Литература</w:t>
      </w:r>
      <w:r w:rsidRPr="00B361AE">
        <w:rPr>
          <w:sz w:val="20"/>
          <w:szCs w:val="20"/>
        </w:rPr>
        <w:t>:</w:t>
      </w:r>
    </w:p>
    <w:p w14:paraId="540B95CC" w14:textId="770C6A76" w:rsidR="00B361AE" w:rsidRPr="00B361AE" w:rsidRDefault="00B361AE" w:rsidP="00B361AE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 xml:space="preserve">Лекция «Язык и </w:t>
      </w:r>
      <w:proofErr w:type="gramStart"/>
      <w:r w:rsidRPr="00B361AE">
        <w:rPr>
          <w:b w:val="0"/>
          <w:sz w:val="20"/>
          <w:szCs w:val="20"/>
        </w:rPr>
        <w:t>культура»(</w:t>
      </w:r>
      <w:proofErr w:type="gramEnd"/>
      <w:r w:rsidRPr="00B361AE">
        <w:rPr>
          <w:b w:val="0"/>
          <w:sz w:val="20"/>
          <w:szCs w:val="20"/>
        </w:rPr>
        <w:t>Модуль 2.3.)</w:t>
      </w:r>
    </w:p>
    <w:p w14:paraId="220BCB47" w14:textId="4CA7A7CA" w:rsidR="00B361AE" w:rsidRPr="00B361AE" w:rsidRDefault="00B361AE" w:rsidP="00B361AE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 xml:space="preserve">Методика </w:t>
      </w:r>
      <w:proofErr w:type="gramStart"/>
      <w:r w:rsidRPr="00B361AE">
        <w:rPr>
          <w:b w:val="0"/>
          <w:sz w:val="20"/>
          <w:szCs w:val="20"/>
        </w:rPr>
        <w:t>обучения  русскому</w:t>
      </w:r>
      <w:proofErr w:type="gramEnd"/>
      <w:r w:rsidRPr="00B361AE">
        <w:rPr>
          <w:b w:val="0"/>
          <w:sz w:val="20"/>
          <w:szCs w:val="20"/>
        </w:rPr>
        <w:t xml:space="preserve"> языку как </w:t>
      </w:r>
      <w:proofErr w:type="spellStart"/>
      <w:r w:rsidRPr="00B361AE">
        <w:rPr>
          <w:b w:val="0"/>
          <w:sz w:val="20"/>
          <w:szCs w:val="20"/>
        </w:rPr>
        <w:t>иностранному:учебное</w:t>
      </w:r>
      <w:proofErr w:type="spellEnd"/>
      <w:r w:rsidRPr="00B361AE">
        <w:rPr>
          <w:b w:val="0"/>
          <w:sz w:val="20"/>
          <w:szCs w:val="20"/>
        </w:rPr>
        <w:t xml:space="preserve"> пособие для вузов, под </w:t>
      </w:r>
      <w:proofErr w:type="spellStart"/>
      <w:r w:rsidRPr="00B361AE">
        <w:rPr>
          <w:b w:val="0"/>
          <w:sz w:val="20"/>
          <w:szCs w:val="20"/>
        </w:rPr>
        <w:t>ред.проф</w:t>
      </w:r>
      <w:proofErr w:type="spellEnd"/>
      <w:r w:rsidRPr="00B361AE">
        <w:rPr>
          <w:b w:val="0"/>
          <w:sz w:val="20"/>
          <w:szCs w:val="20"/>
        </w:rPr>
        <w:t xml:space="preserve">. </w:t>
      </w:r>
      <w:proofErr w:type="spellStart"/>
      <w:r w:rsidRPr="00B361AE">
        <w:rPr>
          <w:b w:val="0"/>
          <w:sz w:val="20"/>
          <w:szCs w:val="20"/>
        </w:rPr>
        <w:t>И.П.Лысаковой</w:t>
      </w:r>
      <w:proofErr w:type="spellEnd"/>
      <w:r w:rsidRPr="00B361AE">
        <w:rPr>
          <w:b w:val="0"/>
          <w:sz w:val="20"/>
          <w:szCs w:val="20"/>
        </w:rPr>
        <w:t xml:space="preserve">, 4-е </w:t>
      </w:r>
      <w:proofErr w:type="spellStart"/>
      <w:r w:rsidRPr="00B361AE">
        <w:rPr>
          <w:b w:val="0"/>
          <w:sz w:val="20"/>
          <w:szCs w:val="20"/>
        </w:rPr>
        <w:t>изд.испр.М.:Русский</w:t>
      </w:r>
      <w:proofErr w:type="spellEnd"/>
      <w:r w:rsidRPr="00B361AE">
        <w:rPr>
          <w:b w:val="0"/>
          <w:sz w:val="20"/>
          <w:szCs w:val="20"/>
        </w:rPr>
        <w:t xml:space="preserve"> язык.Курсы,2023.С.76-86</w:t>
      </w:r>
    </w:p>
    <w:p w14:paraId="398227F4" w14:textId="7349A9BC" w:rsidR="00B361AE" w:rsidRPr="00B361AE" w:rsidRDefault="00B361AE" w:rsidP="00B361AE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Л</w:t>
      </w:r>
      <w:r w:rsidRPr="00B361AE">
        <w:rPr>
          <w:b w:val="0"/>
          <w:sz w:val="20"/>
          <w:szCs w:val="20"/>
        </w:rPr>
        <w:t xml:space="preserve">ихачев Д.С. Концептосфера русского </w:t>
      </w:r>
      <w:proofErr w:type="spellStart"/>
      <w:proofErr w:type="gramStart"/>
      <w:r w:rsidRPr="00B361AE">
        <w:rPr>
          <w:b w:val="0"/>
          <w:sz w:val="20"/>
          <w:szCs w:val="20"/>
        </w:rPr>
        <w:t>языка,сб</w:t>
      </w:r>
      <w:proofErr w:type="spellEnd"/>
      <w:r w:rsidRPr="00B361AE">
        <w:rPr>
          <w:b w:val="0"/>
          <w:sz w:val="20"/>
          <w:szCs w:val="20"/>
        </w:rPr>
        <w:t>.</w:t>
      </w:r>
      <w:proofErr w:type="gramEnd"/>
      <w:r w:rsidRPr="00B361AE">
        <w:rPr>
          <w:b w:val="0"/>
          <w:sz w:val="20"/>
          <w:szCs w:val="20"/>
        </w:rPr>
        <w:t xml:space="preserve"> Русская </w:t>
      </w:r>
      <w:proofErr w:type="spellStart"/>
      <w:r w:rsidRPr="00B361AE">
        <w:rPr>
          <w:b w:val="0"/>
          <w:sz w:val="20"/>
          <w:szCs w:val="20"/>
        </w:rPr>
        <w:t>словесность.Антология</w:t>
      </w:r>
      <w:proofErr w:type="spellEnd"/>
      <w:r w:rsidRPr="00B361AE">
        <w:rPr>
          <w:b w:val="0"/>
          <w:sz w:val="20"/>
          <w:szCs w:val="20"/>
        </w:rPr>
        <w:t xml:space="preserve"> .М.,1997.</w:t>
      </w:r>
    </w:p>
    <w:p w14:paraId="54F7D091" w14:textId="30DE065C" w:rsidR="00B361AE" w:rsidRPr="00B361AE" w:rsidRDefault="00B361AE" w:rsidP="00B361AE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 xml:space="preserve">Маслова </w:t>
      </w:r>
      <w:proofErr w:type="spellStart"/>
      <w:r w:rsidRPr="00B361AE">
        <w:rPr>
          <w:b w:val="0"/>
          <w:sz w:val="20"/>
          <w:szCs w:val="20"/>
        </w:rPr>
        <w:t>В.А.Лингвокультурология.</w:t>
      </w:r>
      <w:proofErr w:type="gramStart"/>
      <w:r w:rsidRPr="00B361AE">
        <w:rPr>
          <w:b w:val="0"/>
          <w:sz w:val="20"/>
          <w:szCs w:val="20"/>
        </w:rPr>
        <w:t>Введение:учебное</w:t>
      </w:r>
      <w:proofErr w:type="spellEnd"/>
      <w:proofErr w:type="gramEnd"/>
      <w:r w:rsidRPr="00B361AE">
        <w:rPr>
          <w:b w:val="0"/>
          <w:sz w:val="20"/>
          <w:szCs w:val="20"/>
        </w:rPr>
        <w:t xml:space="preserve"> пособие для бакалавриата и магистратуры.М..2019.С.5-73</w:t>
      </w:r>
    </w:p>
    <w:p w14:paraId="50A6D5FB" w14:textId="2B6BE0DE" w:rsidR="00B361AE" w:rsidRDefault="00B361AE" w:rsidP="00B361AE">
      <w:pPr>
        <w:pStyle w:val="a7"/>
        <w:spacing w:after="0" w:line="240" w:lineRule="auto"/>
        <w:ind w:left="426"/>
        <w:jc w:val="both"/>
        <w:rPr>
          <w:sz w:val="20"/>
          <w:szCs w:val="20"/>
        </w:rPr>
      </w:pPr>
    </w:p>
    <w:p w14:paraId="3F0C93E4" w14:textId="77777777" w:rsidR="00B361AE" w:rsidRPr="00B361AE" w:rsidRDefault="00B361AE" w:rsidP="00B361AE">
      <w:pPr>
        <w:pStyle w:val="a7"/>
        <w:spacing w:after="0" w:line="240" w:lineRule="auto"/>
        <w:ind w:left="0"/>
        <w:jc w:val="both"/>
        <w:rPr>
          <w:szCs w:val="20"/>
        </w:rPr>
      </w:pPr>
      <w:r w:rsidRPr="00B361AE">
        <w:rPr>
          <w:szCs w:val="20"/>
        </w:rPr>
        <w:lastRenderedPageBreak/>
        <w:t>Тема 2.</w:t>
      </w:r>
    </w:p>
    <w:p w14:paraId="42B3CBB5" w14:textId="671F83B5" w:rsidR="00B361AE" w:rsidRPr="00B361AE" w:rsidRDefault="00B361AE" w:rsidP="00B361AE">
      <w:pPr>
        <w:pStyle w:val="a7"/>
        <w:spacing w:after="0" w:line="240" w:lineRule="auto"/>
        <w:ind w:left="0"/>
        <w:jc w:val="both"/>
        <w:rPr>
          <w:sz w:val="20"/>
          <w:szCs w:val="20"/>
        </w:rPr>
      </w:pPr>
      <w:r w:rsidRPr="00B361AE">
        <w:rPr>
          <w:sz w:val="20"/>
          <w:szCs w:val="20"/>
        </w:rPr>
        <w:t>Вопросы:</w:t>
      </w:r>
    </w:p>
    <w:p w14:paraId="069AB2D4" w14:textId="5AF66BDF" w:rsidR="00B361AE" w:rsidRPr="00B361AE" w:rsidRDefault="00B361AE" w:rsidP="00B361AE">
      <w:pPr>
        <w:pStyle w:val="a7"/>
        <w:numPr>
          <w:ilvl w:val="0"/>
          <w:numId w:val="4"/>
        </w:num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Дайте определение языковой личности.</w:t>
      </w:r>
    </w:p>
    <w:p w14:paraId="77CB1AD8" w14:textId="736327DE" w:rsidR="00B361AE" w:rsidRPr="00B361AE" w:rsidRDefault="00B361AE" w:rsidP="00B361AE">
      <w:pPr>
        <w:pStyle w:val="a7"/>
        <w:numPr>
          <w:ilvl w:val="0"/>
          <w:numId w:val="4"/>
        </w:num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Какова структура языковой личности?</w:t>
      </w:r>
    </w:p>
    <w:p w14:paraId="45D1DAA3" w14:textId="5A99A9CE" w:rsidR="00B361AE" w:rsidRPr="00B361AE" w:rsidRDefault="00B361AE" w:rsidP="00B361AE">
      <w:pPr>
        <w:pStyle w:val="a7"/>
        <w:numPr>
          <w:ilvl w:val="0"/>
          <w:numId w:val="4"/>
        </w:num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Охарактеризуйте вербально-семантический уровень.</w:t>
      </w:r>
    </w:p>
    <w:p w14:paraId="1EBD76F5" w14:textId="314385D3" w:rsidR="00B361AE" w:rsidRPr="00B361AE" w:rsidRDefault="00B361AE" w:rsidP="00B361AE">
      <w:pPr>
        <w:pStyle w:val="a7"/>
        <w:numPr>
          <w:ilvl w:val="0"/>
          <w:numId w:val="4"/>
        </w:num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Чем интересен когнитивный уровень?</w:t>
      </w:r>
    </w:p>
    <w:p w14:paraId="65896360" w14:textId="6DEC0524" w:rsidR="00B361AE" w:rsidRPr="00B361AE" w:rsidRDefault="00B361AE" w:rsidP="00B361AE">
      <w:pPr>
        <w:pStyle w:val="a7"/>
        <w:numPr>
          <w:ilvl w:val="0"/>
          <w:numId w:val="4"/>
        </w:num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 xml:space="preserve">Каковы функции прагматического уровня? </w:t>
      </w:r>
    </w:p>
    <w:p w14:paraId="40C8977E" w14:textId="17004646" w:rsidR="00B361AE" w:rsidRPr="00B361AE" w:rsidRDefault="00B361AE" w:rsidP="00B361AE">
      <w:pPr>
        <w:pStyle w:val="a7"/>
        <w:numPr>
          <w:ilvl w:val="0"/>
          <w:numId w:val="4"/>
        </w:num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Что такое прецедентный текст?</w:t>
      </w:r>
    </w:p>
    <w:p w14:paraId="7173E31D" w14:textId="77777777" w:rsidR="00B361AE" w:rsidRDefault="00B361AE" w:rsidP="00B361AE">
      <w:pPr>
        <w:pStyle w:val="a7"/>
        <w:spacing w:after="0" w:line="240" w:lineRule="auto"/>
        <w:ind w:left="0" w:firstLine="11"/>
        <w:jc w:val="both"/>
        <w:rPr>
          <w:sz w:val="20"/>
          <w:szCs w:val="20"/>
        </w:rPr>
      </w:pPr>
    </w:p>
    <w:p w14:paraId="08A4C333" w14:textId="4BDCD212" w:rsidR="00B361AE" w:rsidRPr="00B361AE" w:rsidRDefault="00B361AE" w:rsidP="00B361AE">
      <w:pPr>
        <w:pStyle w:val="a7"/>
        <w:spacing w:after="0" w:line="240" w:lineRule="auto"/>
        <w:ind w:left="0" w:firstLine="11"/>
        <w:jc w:val="both"/>
        <w:rPr>
          <w:sz w:val="20"/>
          <w:szCs w:val="20"/>
        </w:rPr>
      </w:pPr>
      <w:r w:rsidRPr="00B361AE">
        <w:rPr>
          <w:sz w:val="20"/>
          <w:szCs w:val="20"/>
        </w:rPr>
        <w:t>Литература:</w:t>
      </w:r>
    </w:p>
    <w:p w14:paraId="33E136CC" w14:textId="583FE93D" w:rsidR="00B361AE" w:rsidRPr="00B361AE" w:rsidRDefault="00B361AE" w:rsidP="00B361AE">
      <w:pPr>
        <w:pStyle w:val="a7"/>
        <w:numPr>
          <w:ilvl w:val="0"/>
          <w:numId w:val="3"/>
        </w:num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Лекция «</w:t>
      </w:r>
      <w:proofErr w:type="gramStart"/>
      <w:r w:rsidRPr="00B361AE">
        <w:rPr>
          <w:b w:val="0"/>
          <w:sz w:val="20"/>
          <w:szCs w:val="20"/>
        </w:rPr>
        <w:t>Языковая  личность</w:t>
      </w:r>
      <w:proofErr w:type="gramEnd"/>
      <w:r w:rsidRPr="00B361AE">
        <w:rPr>
          <w:b w:val="0"/>
          <w:sz w:val="20"/>
          <w:szCs w:val="20"/>
        </w:rPr>
        <w:t>:  структура и методическая интерпретация»(Модуль 2.3.)</w:t>
      </w:r>
    </w:p>
    <w:p w14:paraId="05E01709" w14:textId="33381890" w:rsidR="00B361AE" w:rsidRPr="00B361AE" w:rsidRDefault="00B361AE" w:rsidP="00B361AE">
      <w:pPr>
        <w:pStyle w:val="a7"/>
        <w:numPr>
          <w:ilvl w:val="0"/>
          <w:numId w:val="3"/>
        </w:numPr>
        <w:spacing w:after="0" w:line="240" w:lineRule="auto"/>
        <w:jc w:val="both"/>
        <w:rPr>
          <w:b w:val="0"/>
          <w:sz w:val="20"/>
          <w:szCs w:val="20"/>
        </w:rPr>
      </w:pPr>
      <w:proofErr w:type="spellStart"/>
      <w:r w:rsidRPr="00B361AE">
        <w:rPr>
          <w:b w:val="0"/>
          <w:sz w:val="20"/>
          <w:szCs w:val="20"/>
        </w:rPr>
        <w:t>КарауловЮ.Н</w:t>
      </w:r>
      <w:proofErr w:type="spellEnd"/>
      <w:r w:rsidRPr="00B361AE">
        <w:rPr>
          <w:b w:val="0"/>
          <w:sz w:val="20"/>
          <w:szCs w:val="20"/>
        </w:rPr>
        <w:t>. Русский язык и   языковая личность». М.1987.Глава</w:t>
      </w:r>
      <w:proofErr w:type="gramStart"/>
      <w:r w:rsidRPr="00B361AE">
        <w:rPr>
          <w:b w:val="0"/>
          <w:sz w:val="20"/>
          <w:szCs w:val="20"/>
        </w:rPr>
        <w:t>1 ,</w:t>
      </w:r>
      <w:proofErr w:type="gramEnd"/>
      <w:r w:rsidRPr="00B361AE">
        <w:rPr>
          <w:b w:val="0"/>
          <w:sz w:val="20"/>
          <w:szCs w:val="20"/>
        </w:rPr>
        <w:t>С.11-67.С. Глава 4,С 216-237.</w:t>
      </w:r>
    </w:p>
    <w:p w14:paraId="3B18A626" w14:textId="3BAAC15E" w:rsidR="00B361AE" w:rsidRDefault="00B361AE" w:rsidP="00B361AE">
      <w:pPr>
        <w:pStyle w:val="a7"/>
        <w:spacing w:after="0" w:line="240" w:lineRule="auto"/>
        <w:ind w:left="0"/>
        <w:jc w:val="both"/>
        <w:rPr>
          <w:sz w:val="20"/>
          <w:szCs w:val="20"/>
        </w:rPr>
      </w:pPr>
    </w:p>
    <w:p w14:paraId="20C915FB" w14:textId="5D5D0810" w:rsidR="00B361AE" w:rsidRDefault="00B361AE" w:rsidP="00B361AE">
      <w:pPr>
        <w:pStyle w:val="a7"/>
        <w:spacing w:after="0" w:line="240" w:lineRule="auto"/>
        <w:ind w:left="0"/>
        <w:jc w:val="both"/>
        <w:rPr>
          <w:sz w:val="20"/>
          <w:szCs w:val="20"/>
        </w:rPr>
      </w:pPr>
    </w:p>
    <w:p w14:paraId="2D49DA52" w14:textId="77777777" w:rsidR="00B361AE" w:rsidRDefault="00B361AE" w:rsidP="00B361AE">
      <w:pPr>
        <w:pStyle w:val="a7"/>
        <w:spacing w:after="0" w:line="240" w:lineRule="auto"/>
        <w:ind w:left="0"/>
        <w:jc w:val="both"/>
        <w:rPr>
          <w:sz w:val="20"/>
          <w:szCs w:val="20"/>
        </w:rPr>
      </w:pPr>
      <w:r w:rsidRPr="00B361AE">
        <w:rPr>
          <w:szCs w:val="20"/>
        </w:rPr>
        <w:t>Тема 3</w:t>
      </w:r>
      <w:r>
        <w:rPr>
          <w:sz w:val="20"/>
          <w:szCs w:val="20"/>
        </w:rPr>
        <w:t>.</w:t>
      </w:r>
    </w:p>
    <w:p w14:paraId="59375E2F" w14:textId="44EF5983" w:rsidR="00B361AE" w:rsidRPr="00B361AE" w:rsidRDefault="00B361AE" w:rsidP="00B361AE">
      <w:pPr>
        <w:pStyle w:val="a7"/>
        <w:spacing w:after="0" w:line="240" w:lineRule="auto"/>
        <w:ind w:left="0"/>
        <w:jc w:val="both"/>
        <w:rPr>
          <w:sz w:val="20"/>
          <w:szCs w:val="20"/>
        </w:rPr>
      </w:pPr>
      <w:r w:rsidRPr="00B361AE">
        <w:rPr>
          <w:sz w:val="20"/>
          <w:szCs w:val="20"/>
        </w:rPr>
        <w:t>Вопросы:</w:t>
      </w:r>
    </w:p>
    <w:p w14:paraId="3C2512EE" w14:textId="26FF7ACE" w:rsidR="00B361AE" w:rsidRPr="00B361AE" w:rsidRDefault="00B361AE" w:rsidP="00B361AE">
      <w:pPr>
        <w:pStyle w:val="a7"/>
        <w:numPr>
          <w:ilvl w:val="0"/>
          <w:numId w:val="6"/>
        </w:num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 xml:space="preserve">На каком </w:t>
      </w:r>
      <w:proofErr w:type="gramStart"/>
      <w:r w:rsidRPr="00B361AE">
        <w:rPr>
          <w:b w:val="0"/>
          <w:sz w:val="20"/>
          <w:szCs w:val="20"/>
        </w:rPr>
        <w:t>международном  форуме</w:t>
      </w:r>
      <w:proofErr w:type="gramEnd"/>
      <w:r w:rsidRPr="00B361AE">
        <w:rPr>
          <w:b w:val="0"/>
          <w:sz w:val="20"/>
          <w:szCs w:val="20"/>
        </w:rPr>
        <w:t xml:space="preserve"> была провозглашена новая концепция изучения   иностранных языков?</w:t>
      </w:r>
    </w:p>
    <w:p w14:paraId="35FD22E7" w14:textId="44DF3211" w:rsidR="00B361AE" w:rsidRPr="00B361AE" w:rsidRDefault="00B361AE" w:rsidP="00B361AE">
      <w:pPr>
        <w:pStyle w:val="a7"/>
        <w:numPr>
          <w:ilvl w:val="0"/>
          <w:numId w:val="6"/>
        </w:num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 xml:space="preserve">Какие проблемы в методике изучения языков возникли в связи с </w:t>
      </w:r>
      <w:proofErr w:type="gramStart"/>
      <w:r w:rsidRPr="00B361AE">
        <w:rPr>
          <w:b w:val="0"/>
          <w:sz w:val="20"/>
          <w:szCs w:val="20"/>
        </w:rPr>
        <w:t>принятием  новой</w:t>
      </w:r>
      <w:proofErr w:type="gramEnd"/>
      <w:r w:rsidRPr="00B361AE">
        <w:rPr>
          <w:b w:val="0"/>
          <w:sz w:val="20"/>
          <w:szCs w:val="20"/>
        </w:rPr>
        <w:t xml:space="preserve">  концепции?</w:t>
      </w:r>
    </w:p>
    <w:p w14:paraId="4B30C7DE" w14:textId="5C77D1AF" w:rsidR="00B361AE" w:rsidRPr="00B361AE" w:rsidRDefault="00B361AE" w:rsidP="00B361AE">
      <w:pPr>
        <w:pStyle w:val="a7"/>
        <w:numPr>
          <w:ilvl w:val="0"/>
          <w:numId w:val="6"/>
        </w:num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Какие примеры из прочитанной статьи Вас заинтересовали?</w:t>
      </w:r>
    </w:p>
    <w:p w14:paraId="29706239" w14:textId="79DF0193" w:rsidR="00B361AE" w:rsidRPr="00B361AE" w:rsidRDefault="00B361AE" w:rsidP="00B361AE">
      <w:pPr>
        <w:pStyle w:val="a7"/>
        <w:numPr>
          <w:ilvl w:val="0"/>
          <w:numId w:val="6"/>
        </w:numPr>
        <w:spacing w:after="0" w:line="240" w:lineRule="auto"/>
        <w:jc w:val="both"/>
        <w:rPr>
          <w:b w:val="0"/>
          <w:sz w:val="20"/>
          <w:szCs w:val="20"/>
        </w:rPr>
      </w:pPr>
      <w:proofErr w:type="gramStart"/>
      <w:r w:rsidRPr="00B361AE">
        <w:rPr>
          <w:b w:val="0"/>
          <w:sz w:val="20"/>
          <w:szCs w:val="20"/>
        </w:rPr>
        <w:t>Какие  новые</w:t>
      </w:r>
      <w:proofErr w:type="gramEnd"/>
      <w:r w:rsidRPr="00B361AE">
        <w:rPr>
          <w:b w:val="0"/>
          <w:sz w:val="20"/>
          <w:szCs w:val="20"/>
        </w:rPr>
        <w:t xml:space="preserve"> детали из русской   культуры Вы узнали  впервые?</w:t>
      </w:r>
    </w:p>
    <w:p w14:paraId="5774DEA0" w14:textId="0091C88F" w:rsidR="00B361AE" w:rsidRPr="00B361AE" w:rsidRDefault="00B361AE" w:rsidP="00B361AE">
      <w:pPr>
        <w:pStyle w:val="a7"/>
        <w:numPr>
          <w:ilvl w:val="0"/>
          <w:numId w:val="6"/>
        </w:num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 xml:space="preserve">Знаете ли Вы учебники по русскому языку как </w:t>
      </w:r>
      <w:proofErr w:type="gramStart"/>
      <w:r w:rsidRPr="00B361AE">
        <w:rPr>
          <w:b w:val="0"/>
          <w:sz w:val="20"/>
          <w:szCs w:val="20"/>
        </w:rPr>
        <w:t>иностранному ,</w:t>
      </w:r>
      <w:proofErr w:type="gramEnd"/>
      <w:r w:rsidRPr="00B361AE">
        <w:rPr>
          <w:b w:val="0"/>
          <w:sz w:val="20"/>
          <w:szCs w:val="20"/>
        </w:rPr>
        <w:t xml:space="preserve"> в которых есть диалог  культур?</w:t>
      </w:r>
    </w:p>
    <w:p w14:paraId="398D89A0" w14:textId="0327EEC0" w:rsidR="00B361AE" w:rsidRPr="00B361AE" w:rsidRDefault="00B361AE" w:rsidP="00B361AE">
      <w:pPr>
        <w:pStyle w:val="a7"/>
        <w:numPr>
          <w:ilvl w:val="0"/>
          <w:numId w:val="6"/>
        </w:num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Какие произведения русс</w:t>
      </w:r>
      <w:bookmarkStart w:id="0" w:name="_GoBack"/>
      <w:bookmarkEnd w:id="0"/>
      <w:r w:rsidRPr="00B361AE">
        <w:rPr>
          <w:b w:val="0"/>
          <w:sz w:val="20"/>
          <w:szCs w:val="20"/>
        </w:rPr>
        <w:t xml:space="preserve">кой культуры из разных видов искусства Вы бы могли использовать на Ваших занятиях в </w:t>
      </w:r>
      <w:proofErr w:type="spellStart"/>
      <w:r w:rsidRPr="00B361AE">
        <w:rPr>
          <w:b w:val="0"/>
          <w:sz w:val="20"/>
          <w:szCs w:val="20"/>
        </w:rPr>
        <w:t>преподававнии</w:t>
      </w:r>
      <w:proofErr w:type="spellEnd"/>
      <w:r w:rsidRPr="00B361AE">
        <w:rPr>
          <w:b w:val="0"/>
          <w:sz w:val="20"/>
          <w:szCs w:val="20"/>
        </w:rPr>
        <w:t xml:space="preserve"> русского </w:t>
      </w:r>
      <w:proofErr w:type="gramStart"/>
      <w:r w:rsidRPr="00B361AE">
        <w:rPr>
          <w:b w:val="0"/>
          <w:sz w:val="20"/>
          <w:szCs w:val="20"/>
        </w:rPr>
        <w:t>языка ?</w:t>
      </w:r>
      <w:proofErr w:type="gramEnd"/>
      <w:r w:rsidRPr="00B361AE">
        <w:rPr>
          <w:b w:val="0"/>
          <w:sz w:val="20"/>
          <w:szCs w:val="20"/>
        </w:rPr>
        <w:t xml:space="preserve"> Напишите параграф для своего занятия.</w:t>
      </w:r>
    </w:p>
    <w:p w14:paraId="05E58F61" w14:textId="77777777" w:rsidR="00B361AE" w:rsidRPr="00B361AE" w:rsidRDefault="00B361AE" w:rsidP="00B361AE">
      <w:pPr>
        <w:pStyle w:val="a7"/>
        <w:spacing w:after="0" w:line="240" w:lineRule="auto"/>
        <w:ind w:left="0"/>
        <w:jc w:val="both"/>
        <w:rPr>
          <w:sz w:val="20"/>
          <w:szCs w:val="20"/>
        </w:rPr>
      </w:pPr>
    </w:p>
    <w:p w14:paraId="52BA1DF5" w14:textId="77777777" w:rsidR="00B361AE" w:rsidRPr="00B361AE" w:rsidRDefault="00B361AE" w:rsidP="00B361AE">
      <w:pPr>
        <w:pStyle w:val="a7"/>
        <w:spacing w:after="0" w:line="240" w:lineRule="auto"/>
        <w:ind w:left="0"/>
        <w:jc w:val="both"/>
        <w:rPr>
          <w:sz w:val="20"/>
          <w:szCs w:val="20"/>
        </w:rPr>
      </w:pPr>
      <w:r w:rsidRPr="00B361AE">
        <w:rPr>
          <w:sz w:val="20"/>
          <w:szCs w:val="20"/>
        </w:rPr>
        <w:t>Литература:</w:t>
      </w:r>
    </w:p>
    <w:p w14:paraId="491C0FCD" w14:textId="4C4BA414" w:rsidR="00B361AE" w:rsidRPr="00B361AE" w:rsidRDefault="00B361AE" w:rsidP="00B361AE">
      <w:pPr>
        <w:pStyle w:val="a7"/>
        <w:numPr>
          <w:ilvl w:val="0"/>
          <w:numId w:val="5"/>
        </w:num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 xml:space="preserve">Лекция </w:t>
      </w:r>
      <w:proofErr w:type="gramStart"/>
      <w:r w:rsidRPr="00B361AE">
        <w:rPr>
          <w:b w:val="0"/>
          <w:sz w:val="20"/>
          <w:szCs w:val="20"/>
        </w:rPr>
        <w:t>« Диалог</w:t>
      </w:r>
      <w:proofErr w:type="gramEnd"/>
      <w:r w:rsidRPr="00B361AE">
        <w:rPr>
          <w:b w:val="0"/>
          <w:sz w:val="20"/>
          <w:szCs w:val="20"/>
        </w:rPr>
        <w:t xml:space="preserve"> культур»(Модуль 2.3.).</w:t>
      </w:r>
    </w:p>
    <w:p w14:paraId="54971678" w14:textId="2C757C78" w:rsidR="00B361AE" w:rsidRPr="00B361AE" w:rsidRDefault="00B361AE" w:rsidP="00B361AE">
      <w:pPr>
        <w:pStyle w:val="a7"/>
        <w:numPr>
          <w:ilvl w:val="0"/>
          <w:numId w:val="5"/>
        </w:num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>Л</w:t>
      </w:r>
      <w:r w:rsidRPr="00B361AE">
        <w:rPr>
          <w:b w:val="0"/>
          <w:sz w:val="20"/>
          <w:szCs w:val="20"/>
        </w:rPr>
        <w:t xml:space="preserve">ысакова </w:t>
      </w:r>
      <w:proofErr w:type="spellStart"/>
      <w:r w:rsidRPr="00B361AE">
        <w:rPr>
          <w:b w:val="0"/>
          <w:sz w:val="20"/>
          <w:szCs w:val="20"/>
        </w:rPr>
        <w:t>И.П.Диалог</w:t>
      </w:r>
      <w:proofErr w:type="spellEnd"/>
      <w:r w:rsidRPr="00B361AE">
        <w:rPr>
          <w:b w:val="0"/>
          <w:sz w:val="20"/>
          <w:szCs w:val="20"/>
        </w:rPr>
        <w:t xml:space="preserve"> культур как методический принцип в </w:t>
      </w:r>
      <w:proofErr w:type="gramStart"/>
      <w:r w:rsidRPr="00B361AE">
        <w:rPr>
          <w:b w:val="0"/>
          <w:sz w:val="20"/>
          <w:szCs w:val="20"/>
        </w:rPr>
        <w:t>обучении  русскому</w:t>
      </w:r>
      <w:proofErr w:type="gramEnd"/>
      <w:r w:rsidRPr="00B361AE">
        <w:rPr>
          <w:b w:val="0"/>
          <w:sz w:val="20"/>
          <w:szCs w:val="20"/>
        </w:rPr>
        <w:t xml:space="preserve"> языку как иностранному//Лысакова </w:t>
      </w:r>
      <w:proofErr w:type="spellStart"/>
      <w:r w:rsidRPr="00B361AE">
        <w:rPr>
          <w:b w:val="0"/>
          <w:sz w:val="20"/>
          <w:szCs w:val="20"/>
        </w:rPr>
        <w:t>И.П.Избранные</w:t>
      </w:r>
      <w:proofErr w:type="spellEnd"/>
      <w:r w:rsidRPr="00B361AE">
        <w:rPr>
          <w:b w:val="0"/>
          <w:sz w:val="20"/>
          <w:szCs w:val="20"/>
        </w:rPr>
        <w:t xml:space="preserve"> труды по  филологии и </w:t>
      </w:r>
      <w:proofErr w:type="spellStart"/>
      <w:r w:rsidRPr="00B361AE">
        <w:rPr>
          <w:b w:val="0"/>
          <w:sz w:val="20"/>
          <w:szCs w:val="20"/>
        </w:rPr>
        <w:t>лингводидактике.СПб</w:t>
      </w:r>
      <w:proofErr w:type="spellEnd"/>
      <w:r w:rsidRPr="00B361AE">
        <w:rPr>
          <w:b w:val="0"/>
          <w:sz w:val="20"/>
          <w:szCs w:val="20"/>
        </w:rPr>
        <w:t>: Изд.-во РГПУ им.А.И.Герцена,2021.С.150-158.</w:t>
      </w:r>
    </w:p>
    <w:p w14:paraId="783E68DE" w14:textId="729792C8" w:rsidR="00B361AE" w:rsidRPr="00B361AE" w:rsidRDefault="00B361AE" w:rsidP="00B361AE">
      <w:pPr>
        <w:pStyle w:val="a7"/>
        <w:numPr>
          <w:ilvl w:val="0"/>
          <w:numId w:val="5"/>
        </w:numPr>
        <w:spacing w:after="0" w:line="240" w:lineRule="auto"/>
        <w:jc w:val="both"/>
        <w:rPr>
          <w:b w:val="0"/>
          <w:sz w:val="20"/>
          <w:szCs w:val="20"/>
        </w:rPr>
      </w:pPr>
      <w:r w:rsidRPr="00B361AE">
        <w:rPr>
          <w:b w:val="0"/>
          <w:sz w:val="20"/>
          <w:szCs w:val="20"/>
        </w:rPr>
        <w:t xml:space="preserve">Методика </w:t>
      </w:r>
      <w:proofErr w:type="gramStart"/>
      <w:r w:rsidRPr="00B361AE">
        <w:rPr>
          <w:b w:val="0"/>
          <w:sz w:val="20"/>
          <w:szCs w:val="20"/>
        </w:rPr>
        <w:t>обучения  русскому</w:t>
      </w:r>
      <w:proofErr w:type="gramEnd"/>
      <w:r w:rsidRPr="00B361AE">
        <w:rPr>
          <w:b w:val="0"/>
          <w:sz w:val="20"/>
          <w:szCs w:val="20"/>
        </w:rPr>
        <w:t xml:space="preserve"> языку как </w:t>
      </w:r>
      <w:proofErr w:type="spellStart"/>
      <w:r w:rsidRPr="00B361AE">
        <w:rPr>
          <w:b w:val="0"/>
          <w:sz w:val="20"/>
          <w:szCs w:val="20"/>
        </w:rPr>
        <w:t>иностранному:учебное</w:t>
      </w:r>
      <w:proofErr w:type="spellEnd"/>
      <w:r w:rsidRPr="00B361AE">
        <w:rPr>
          <w:b w:val="0"/>
          <w:sz w:val="20"/>
          <w:szCs w:val="20"/>
        </w:rPr>
        <w:t xml:space="preserve"> пособие для вузов, под </w:t>
      </w:r>
      <w:proofErr w:type="spellStart"/>
      <w:r w:rsidRPr="00B361AE">
        <w:rPr>
          <w:b w:val="0"/>
          <w:sz w:val="20"/>
          <w:szCs w:val="20"/>
        </w:rPr>
        <w:t>ред.проф</w:t>
      </w:r>
      <w:proofErr w:type="spellEnd"/>
      <w:r w:rsidRPr="00B361AE">
        <w:rPr>
          <w:b w:val="0"/>
          <w:sz w:val="20"/>
          <w:szCs w:val="20"/>
        </w:rPr>
        <w:t xml:space="preserve">. </w:t>
      </w:r>
      <w:proofErr w:type="spellStart"/>
      <w:r w:rsidRPr="00B361AE">
        <w:rPr>
          <w:b w:val="0"/>
          <w:sz w:val="20"/>
          <w:szCs w:val="20"/>
        </w:rPr>
        <w:t>И.П.Лысаковой</w:t>
      </w:r>
      <w:proofErr w:type="spellEnd"/>
      <w:r w:rsidRPr="00B361AE">
        <w:rPr>
          <w:b w:val="0"/>
          <w:sz w:val="20"/>
          <w:szCs w:val="20"/>
        </w:rPr>
        <w:t xml:space="preserve">, 4-е </w:t>
      </w:r>
      <w:proofErr w:type="spellStart"/>
      <w:r w:rsidRPr="00B361AE">
        <w:rPr>
          <w:b w:val="0"/>
          <w:sz w:val="20"/>
          <w:szCs w:val="20"/>
        </w:rPr>
        <w:t>изд.испр.М.:Русский</w:t>
      </w:r>
      <w:proofErr w:type="spellEnd"/>
      <w:r w:rsidRPr="00B361AE">
        <w:rPr>
          <w:b w:val="0"/>
          <w:sz w:val="20"/>
          <w:szCs w:val="20"/>
        </w:rPr>
        <w:t xml:space="preserve"> язык.Курсы,2023.С.65-71.</w:t>
      </w:r>
    </w:p>
    <w:sectPr w:rsidR="00B361AE" w:rsidRPr="00B3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30702"/>
    <w:multiLevelType w:val="hybridMultilevel"/>
    <w:tmpl w:val="6CEE56F2"/>
    <w:lvl w:ilvl="0" w:tplc="98E0638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2B8601B1"/>
    <w:multiLevelType w:val="hybridMultilevel"/>
    <w:tmpl w:val="31D88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409D4"/>
    <w:multiLevelType w:val="hybridMultilevel"/>
    <w:tmpl w:val="9AE2463A"/>
    <w:lvl w:ilvl="0" w:tplc="BA70D92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 w15:restartNumberingAfterBreak="0">
    <w:nsid w:val="3BE6266B"/>
    <w:multiLevelType w:val="hybridMultilevel"/>
    <w:tmpl w:val="1220A21C"/>
    <w:lvl w:ilvl="0" w:tplc="BA70D92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36419"/>
    <w:multiLevelType w:val="hybridMultilevel"/>
    <w:tmpl w:val="A3DA6A9C"/>
    <w:lvl w:ilvl="0" w:tplc="BA70D92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FD60DD"/>
    <w:multiLevelType w:val="hybridMultilevel"/>
    <w:tmpl w:val="B7F85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065"/>
    <w:rsid w:val="000E34D9"/>
    <w:rsid w:val="00363680"/>
    <w:rsid w:val="004B4490"/>
    <w:rsid w:val="0066398D"/>
    <w:rsid w:val="006D6DB6"/>
    <w:rsid w:val="008A1C13"/>
    <w:rsid w:val="00906CAA"/>
    <w:rsid w:val="00936384"/>
    <w:rsid w:val="00963857"/>
    <w:rsid w:val="00A169EF"/>
    <w:rsid w:val="00AA3065"/>
    <w:rsid w:val="00B361AE"/>
    <w:rsid w:val="00BD0449"/>
    <w:rsid w:val="00C54C15"/>
    <w:rsid w:val="00E1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2AA24"/>
  <w15:chartTrackingRefBased/>
  <w15:docId w15:val="{3F959D66-840F-4C99-9E98-107D3989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3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3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30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30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30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30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30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30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30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3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306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306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306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30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30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30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306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30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3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30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30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3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30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30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30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3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30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3065"/>
    <w:rPr>
      <w:b w:val="0"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A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Московкин</dc:creator>
  <cp:keywords/>
  <dc:description/>
  <cp:lastModifiedBy>Пользователь Windows</cp:lastModifiedBy>
  <cp:revision>3</cp:revision>
  <dcterms:created xsi:type="dcterms:W3CDTF">2025-10-01T16:34:00Z</dcterms:created>
  <dcterms:modified xsi:type="dcterms:W3CDTF">2025-10-02T09:12:00Z</dcterms:modified>
</cp:coreProperties>
</file>